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E659" w14:textId="187B4E68" w:rsidR="00181AE7" w:rsidRDefault="001C7E8E">
      <w:pPr>
        <w:spacing w:after="0" w:line="216" w:lineRule="auto"/>
        <w:ind w:left="3601" w:right="3357" w:hanging="1"/>
      </w:pPr>
      <w:r>
        <w:rPr>
          <w:noProof/>
        </w:rPr>
        <w:drawing>
          <wp:inline distT="0" distB="0" distL="0" distR="0" wp14:anchorId="1D7FBAFC" wp14:editId="4D7BB62F">
            <wp:extent cx="1905000" cy="952500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 </w:t>
      </w:r>
    </w:p>
    <w:p w14:paraId="6F18E44F" w14:textId="7E9A1E10" w:rsidR="00181AE7" w:rsidRDefault="001C7E8E">
      <w:pPr>
        <w:spacing w:after="0" w:line="259" w:lineRule="auto"/>
        <w:ind w:left="63" w:right="2"/>
        <w:jc w:val="center"/>
      </w:pPr>
      <w:r>
        <w:rPr>
          <w:b/>
          <w:color w:val="0070C0"/>
        </w:rPr>
        <w:t xml:space="preserve">MARGARET FOGG MEMORIAL SCHOLARSHIP </w:t>
      </w:r>
    </w:p>
    <w:p w14:paraId="28FB8DD5" w14:textId="5A76A1EF" w:rsidR="00181AE7" w:rsidRDefault="00361861">
      <w:pPr>
        <w:spacing w:after="0" w:line="259" w:lineRule="auto"/>
        <w:ind w:left="63" w:right="299"/>
        <w:jc w:val="center"/>
      </w:pPr>
      <w:r>
        <w:rPr>
          <w:b/>
          <w:color w:val="0070C0"/>
        </w:rPr>
        <w:t>REQUIREMENTS</w:t>
      </w:r>
      <w:r w:rsidR="001C7E8E">
        <w:rPr>
          <w:b/>
          <w:color w:val="0070C0"/>
        </w:rPr>
        <w:t xml:space="preserve"> FOR POST SECONDARY APPLICANTS </w:t>
      </w:r>
    </w:p>
    <w:p w14:paraId="557CE3D8" w14:textId="00210B0E" w:rsidR="00181AE7" w:rsidRDefault="001C7E8E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627ACDEC" w14:textId="31CC80F8" w:rsidR="00AA3D4E" w:rsidRDefault="001C7E8E">
      <w:pPr>
        <w:spacing w:after="0" w:line="259" w:lineRule="auto"/>
        <w:ind w:left="63" w:right="3"/>
        <w:jc w:val="center"/>
        <w:rPr>
          <w:b/>
          <w:color w:val="0070C0"/>
        </w:rPr>
      </w:pPr>
      <w:r>
        <w:rPr>
          <w:b/>
          <w:color w:val="0070C0"/>
        </w:rPr>
        <w:t xml:space="preserve">Due Date for Application: </w:t>
      </w:r>
      <w:r w:rsidR="00FE79AB">
        <w:rPr>
          <w:b/>
          <w:color w:val="0070C0"/>
        </w:rPr>
        <w:t xml:space="preserve"> April </w:t>
      </w:r>
      <w:r w:rsidR="00397648">
        <w:rPr>
          <w:b/>
          <w:color w:val="0070C0"/>
        </w:rPr>
        <w:t>30</w:t>
      </w:r>
      <w:r w:rsidR="00FE79AB">
        <w:rPr>
          <w:b/>
          <w:color w:val="0070C0"/>
        </w:rPr>
        <w:t>, 202</w:t>
      </w:r>
      <w:r w:rsidR="00361861">
        <w:rPr>
          <w:b/>
          <w:color w:val="0070C0"/>
        </w:rPr>
        <w:t>5</w:t>
      </w:r>
    </w:p>
    <w:p w14:paraId="51EF1938" w14:textId="77777777" w:rsidR="00FE7264" w:rsidRDefault="00AA3D4E">
      <w:pPr>
        <w:spacing w:after="0" w:line="259" w:lineRule="auto"/>
        <w:ind w:left="63" w:right="3"/>
        <w:jc w:val="center"/>
        <w:rPr>
          <w:b/>
          <w:color w:val="4472C4" w:themeColor="accent1"/>
        </w:rPr>
      </w:pPr>
      <w:r>
        <w:rPr>
          <w:b/>
          <w:color w:val="0070C0"/>
        </w:rPr>
        <w:t>Applications must be submitted digitally</w:t>
      </w:r>
      <w:r w:rsidR="002135F4">
        <w:rPr>
          <w:b/>
          <w:color w:val="0070C0"/>
        </w:rPr>
        <w:t xml:space="preserve">, in </w:t>
      </w:r>
      <w:r w:rsidR="002135F4" w:rsidRPr="00AB4432">
        <w:rPr>
          <w:b/>
          <w:color w:val="4472C4" w:themeColor="accent1"/>
        </w:rPr>
        <w:t>pdf format</w:t>
      </w:r>
      <w:r w:rsidR="00121EE2" w:rsidRPr="00AB4432">
        <w:rPr>
          <w:b/>
          <w:color w:val="4472C4" w:themeColor="accent1"/>
        </w:rPr>
        <w:t>,</w:t>
      </w:r>
      <w:r w:rsidRPr="00AB4432">
        <w:rPr>
          <w:b/>
          <w:color w:val="4472C4" w:themeColor="accent1"/>
        </w:rPr>
        <w:t xml:space="preserve"> to:</w:t>
      </w:r>
      <w:r w:rsidR="00FE7264">
        <w:rPr>
          <w:b/>
          <w:color w:val="4472C4" w:themeColor="accent1"/>
        </w:rPr>
        <w:t xml:space="preserve"> </w:t>
      </w:r>
    </w:p>
    <w:p w14:paraId="333DA98A" w14:textId="25A1F98B" w:rsidR="00181AE7" w:rsidRPr="00FE7264" w:rsidRDefault="00FE7264">
      <w:pPr>
        <w:spacing w:after="0" w:line="259" w:lineRule="auto"/>
        <w:ind w:left="63" w:right="3"/>
        <w:jc w:val="center"/>
        <w:rPr>
          <w:b/>
          <w:color w:val="4472C4" w:themeColor="accent1"/>
        </w:rPr>
      </w:pPr>
      <w:r w:rsidRPr="00FE7264">
        <w:rPr>
          <w:b/>
          <w:color w:val="4472C4" w:themeColor="accent1"/>
        </w:rPr>
        <w:t>mccallvolunteersvcs@slhs.org</w:t>
      </w:r>
    </w:p>
    <w:p w14:paraId="5F9DE554" w14:textId="54B23023" w:rsidR="00181AE7" w:rsidRDefault="00181AE7">
      <w:pPr>
        <w:spacing w:after="0" w:line="259" w:lineRule="auto"/>
        <w:ind w:left="0" w:firstLine="0"/>
        <w:rPr>
          <w:b/>
          <w:color w:val="0070C0"/>
        </w:rPr>
      </w:pPr>
    </w:p>
    <w:p w14:paraId="6403E412" w14:textId="6E66EB28" w:rsidR="000F4B10" w:rsidRDefault="000F4B10">
      <w:pPr>
        <w:spacing w:after="0" w:line="259" w:lineRule="auto"/>
        <w:ind w:left="0" w:firstLine="0"/>
      </w:pPr>
    </w:p>
    <w:p w14:paraId="4773AB52" w14:textId="522AF0F3" w:rsidR="00181AE7" w:rsidRDefault="001C7E8E">
      <w:pPr>
        <w:spacing w:after="0" w:line="259" w:lineRule="auto"/>
        <w:ind w:left="53" w:firstLine="0"/>
        <w:jc w:val="center"/>
      </w:pPr>
      <w:r>
        <w:rPr>
          <w:b/>
        </w:rPr>
        <w:t xml:space="preserve">Please include the following information in this order: </w:t>
      </w:r>
    </w:p>
    <w:p w14:paraId="3B804088" w14:textId="7374FC31" w:rsidR="00181AE7" w:rsidRDefault="001C7E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386FC8" w14:textId="65790872" w:rsidR="00181AE7" w:rsidRDefault="001C7E8E">
      <w:pPr>
        <w:numPr>
          <w:ilvl w:val="0"/>
          <w:numId w:val="1"/>
        </w:numPr>
        <w:ind w:hanging="305"/>
      </w:pPr>
      <w:r>
        <w:t xml:space="preserve">Name, mailing address, telephone number and e-mail address. </w:t>
      </w:r>
    </w:p>
    <w:p w14:paraId="0A252559" w14:textId="22F605D1" w:rsidR="00181AE7" w:rsidRDefault="001C7E8E">
      <w:pPr>
        <w:numPr>
          <w:ilvl w:val="0"/>
          <w:numId w:val="1"/>
        </w:numPr>
        <w:ind w:hanging="305"/>
      </w:pPr>
      <w:r>
        <w:t xml:space="preserve">School you plan to attend, degree or certification desired, full time or part time attendance and formal acceptance into health care program. </w:t>
      </w:r>
    </w:p>
    <w:p w14:paraId="4E168B11" w14:textId="336D66A7" w:rsidR="00181AE7" w:rsidRDefault="001C7E8E">
      <w:pPr>
        <w:numPr>
          <w:ilvl w:val="0"/>
          <w:numId w:val="1"/>
        </w:numPr>
        <w:ind w:hanging="305"/>
      </w:pPr>
      <w:r>
        <w:t xml:space="preserve">List in chronological order all schools attended, beginning with high school and degrees granted. </w:t>
      </w:r>
    </w:p>
    <w:p w14:paraId="51E1ECCE" w14:textId="3A2E44C0" w:rsidR="00181AE7" w:rsidRDefault="001C7E8E">
      <w:pPr>
        <w:numPr>
          <w:ilvl w:val="0"/>
          <w:numId w:val="1"/>
        </w:numPr>
        <w:ind w:hanging="305"/>
      </w:pPr>
      <w:r>
        <w:t xml:space="preserve">Transcript from current or most recent educational institution, including class rank, e.g. </w:t>
      </w:r>
    </w:p>
    <w:p w14:paraId="63468EAC" w14:textId="2C39538F" w:rsidR="00181AE7" w:rsidRDefault="00AA3D4E">
      <w:pPr>
        <w:ind w:left="715"/>
      </w:pPr>
      <w:r>
        <w:t xml:space="preserve">     </w:t>
      </w:r>
      <w:r w:rsidR="001C7E8E">
        <w:t xml:space="preserve">freshman, sophomore etc. </w:t>
      </w:r>
    </w:p>
    <w:p w14:paraId="24DC55A5" w14:textId="55699E7D" w:rsidR="00181AE7" w:rsidRDefault="001C7E8E">
      <w:pPr>
        <w:numPr>
          <w:ilvl w:val="0"/>
          <w:numId w:val="1"/>
        </w:numPr>
        <w:ind w:hanging="305"/>
      </w:pPr>
      <w:r>
        <w:t xml:space="preserve">List of all science and health care related courses taken. </w:t>
      </w:r>
    </w:p>
    <w:p w14:paraId="33CE69C4" w14:textId="1CC7A62D" w:rsidR="00181AE7" w:rsidRDefault="001C7E8E">
      <w:pPr>
        <w:numPr>
          <w:ilvl w:val="0"/>
          <w:numId w:val="1"/>
        </w:numPr>
        <w:ind w:hanging="305"/>
      </w:pPr>
      <w:r>
        <w:t xml:space="preserve">Work experience and/or volunteer service related to the health care field, including whether you are currently working in health care, and in what capacity. </w:t>
      </w:r>
    </w:p>
    <w:p w14:paraId="0572395F" w14:textId="1302C2C0" w:rsidR="001C7E8E" w:rsidRDefault="001C7E8E">
      <w:pPr>
        <w:numPr>
          <w:ilvl w:val="0"/>
          <w:numId w:val="1"/>
        </w:numPr>
        <w:ind w:hanging="305"/>
      </w:pPr>
      <w:r>
        <w:t xml:space="preserve">An essay including your educational and professional goals in the health care field, your passions and the challenges you foresee in your educational pursuits, not to exceed 700 words. </w:t>
      </w:r>
    </w:p>
    <w:p w14:paraId="10BC6158" w14:textId="7BEBA5B4" w:rsidR="00181AE7" w:rsidRDefault="001C7E8E">
      <w:pPr>
        <w:numPr>
          <w:ilvl w:val="0"/>
          <w:numId w:val="1"/>
        </w:numPr>
        <w:ind w:hanging="305"/>
      </w:pPr>
      <w:r>
        <w:t xml:space="preserve">Please list all scholarships, stipends, tuition reimbursement or other educational financial support you are receiving for this application year. </w:t>
      </w:r>
    </w:p>
    <w:p w14:paraId="25EF17FB" w14:textId="51AA3D8D" w:rsidR="00181AE7" w:rsidRDefault="001C7E8E">
      <w:pPr>
        <w:numPr>
          <w:ilvl w:val="0"/>
          <w:numId w:val="1"/>
        </w:numPr>
        <w:ind w:hanging="305"/>
      </w:pPr>
      <w:r>
        <w:t xml:space="preserve">Two current letters of reference – one must be from a health care professional  </w:t>
      </w:r>
    </w:p>
    <w:p w14:paraId="6077B5B3" w14:textId="4FB8D89E" w:rsidR="00181AE7" w:rsidRDefault="001C7E8E">
      <w:pPr>
        <w:spacing w:after="0" w:line="259" w:lineRule="auto"/>
        <w:ind w:left="720" w:firstLine="0"/>
      </w:pPr>
      <w:r>
        <w:rPr>
          <w:sz w:val="24"/>
        </w:rPr>
        <w:t xml:space="preserve"> </w:t>
      </w:r>
    </w:p>
    <w:p w14:paraId="6B8272BC" w14:textId="2628784E" w:rsidR="00181AE7" w:rsidRDefault="001C7E8E">
      <w:pPr>
        <w:spacing w:after="0" w:line="259" w:lineRule="auto"/>
        <w:ind w:left="720" w:firstLine="0"/>
      </w:pPr>
      <w:r>
        <w:rPr>
          <w:sz w:val="24"/>
        </w:rPr>
        <w:t xml:space="preserve"> </w:t>
      </w:r>
    </w:p>
    <w:p w14:paraId="58B438FC" w14:textId="132EE31E" w:rsidR="00AA3D4E" w:rsidRDefault="001C7E8E" w:rsidP="00121EE2">
      <w:pPr>
        <w:spacing w:after="0" w:line="259" w:lineRule="auto"/>
        <w:ind w:left="63"/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0070C0"/>
        </w:rPr>
        <w:t xml:space="preserve">All application materials </w:t>
      </w:r>
      <w:r w:rsidRPr="00AA3D4E">
        <w:rPr>
          <w:b/>
          <w:color w:val="0070C0"/>
          <w:sz w:val="28"/>
          <w:szCs w:val="28"/>
          <w:u w:val="single"/>
        </w:rPr>
        <w:t>must be submitted</w:t>
      </w:r>
      <w:r w:rsidR="002135F4">
        <w:rPr>
          <w:b/>
          <w:color w:val="0070C0"/>
          <w:sz w:val="28"/>
          <w:szCs w:val="28"/>
          <w:u w:val="single"/>
        </w:rPr>
        <w:t xml:space="preserve"> digitally, </w:t>
      </w:r>
      <w:r w:rsidR="002135F4" w:rsidRPr="00AB4432">
        <w:rPr>
          <w:b/>
          <w:color w:val="4472C4" w:themeColor="accent1"/>
          <w:sz w:val="28"/>
          <w:szCs w:val="28"/>
          <w:u w:val="single"/>
        </w:rPr>
        <w:t>in pdf</w:t>
      </w:r>
      <w:r w:rsidR="00AA3D4E" w:rsidRPr="00AB4432">
        <w:rPr>
          <w:b/>
          <w:color w:val="4472C4" w:themeColor="accent1"/>
          <w:sz w:val="28"/>
          <w:szCs w:val="28"/>
          <w:u w:val="single"/>
        </w:rPr>
        <w:t xml:space="preserve"> format</w:t>
      </w:r>
      <w:r w:rsidR="00121EE2" w:rsidRPr="00AB4432">
        <w:rPr>
          <w:b/>
          <w:color w:val="4472C4" w:themeColor="accent1"/>
          <w:sz w:val="28"/>
          <w:szCs w:val="28"/>
          <w:u w:val="single"/>
        </w:rPr>
        <w:t>,</w:t>
      </w:r>
      <w:r w:rsidR="00AA3D4E" w:rsidRPr="00AB4432">
        <w:rPr>
          <w:b/>
          <w:color w:val="4472C4" w:themeColor="accent1"/>
        </w:rPr>
        <w:t xml:space="preserve"> </w:t>
      </w:r>
      <w:r w:rsidR="00AA3D4E" w:rsidRPr="00AB4432">
        <w:rPr>
          <w:b/>
          <w:color w:val="4472C4" w:themeColor="accent1"/>
          <w:sz w:val="28"/>
          <w:szCs w:val="28"/>
        </w:rPr>
        <w:t>to:</w:t>
      </w:r>
      <w:r w:rsidR="0057105C" w:rsidRPr="00AB4432">
        <w:rPr>
          <w:b/>
          <w:color w:val="4472C4" w:themeColor="accent1"/>
          <w:sz w:val="28"/>
          <w:szCs w:val="28"/>
        </w:rPr>
        <w:t xml:space="preserve"> </w:t>
      </w:r>
    </w:p>
    <w:p w14:paraId="0BA011D9" w14:textId="574455D8" w:rsidR="00397648" w:rsidRPr="00FE7264" w:rsidRDefault="00FE7264" w:rsidP="00121EE2">
      <w:pPr>
        <w:spacing w:after="0" w:line="259" w:lineRule="auto"/>
        <w:ind w:left="63"/>
        <w:jc w:val="center"/>
        <w:rPr>
          <w:b/>
          <w:color w:val="4472C4" w:themeColor="accent1"/>
          <w:sz w:val="32"/>
          <w:szCs w:val="32"/>
          <w:u w:val="single"/>
        </w:rPr>
      </w:pPr>
      <w:r w:rsidRPr="00FE7264">
        <w:rPr>
          <w:b/>
          <w:color w:val="4472C4" w:themeColor="accent1"/>
          <w:sz w:val="32"/>
          <w:szCs w:val="32"/>
          <w:u w:val="single"/>
        </w:rPr>
        <w:t>mccallvolunteersvcs@slhs.org</w:t>
      </w:r>
    </w:p>
    <w:p w14:paraId="459CC4DA" w14:textId="77777777" w:rsidR="000F4B10" w:rsidRDefault="000F4B10">
      <w:pPr>
        <w:spacing w:after="0" w:line="259" w:lineRule="auto"/>
        <w:ind w:left="0" w:firstLine="0"/>
      </w:pPr>
    </w:p>
    <w:p w14:paraId="680FC455" w14:textId="04517FB4" w:rsidR="00181AE7" w:rsidRDefault="001C7E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EBDD86" w14:textId="77777777" w:rsidR="00181AE7" w:rsidRDefault="001C7E8E">
      <w:pPr>
        <w:spacing w:after="2" w:line="259" w:lineRule="auto"/>
        <w:ind w:left="67" w:firstLine="0"/>
      </w:pPr>
      <w:r>
        <w:rPr>
          <w:b/>
          <w:color w:val="0070C0"/>
          <w:sz w:val="20"/>
        </w:rPr>
        <w:t xml:space="preserve">All applicants will be notified of the selection committee’s final decision with respect to their application. </w:t>
      </w:r>
    </w:p>
    <w:p w14:paraId="569E460E" w14:textId="77777777" w:rsidR="00181AE7" w:rsidRDefault="001C7E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0F261E7" w14:textId="4214696E" w:rsidR="00181AE7" w:rsidRDefault="001C7E8E">
      <w:pPr>
        <w:ind w:left="63"/>
        <w:jc w:val="center"/>
      </w:pPr>
      <w:r>
        <w:t xml:space="preserve">For </w:t>
      </w:r>
      <w:r w:rsidR="00361861">
        <w:t>questions,</w:t>
      </w:r>
      <w:r>
        <w:t xml:space="preserve"> please call or e-mail: </w:t>
      </w:r>
    </w:p>
    <w:p w14:paraId="3DA29417" w14:textId="6742D178" w:rsidR="00181AE7" w:rsidRDefault="00AA3D4E">
      <w:pPr>
        <w:ind w:left="63" w:right="2"/>
        <w:jc w:val="center"/>
      </w:pPr>
      <w:r>
        <w:t xml:space="preserve">         </w:t>
      </w:r>
      <w:r w:rsidR="001C7E8E">
        <w:t xml:space="preserve">Pam Davis </w:t>
      </w:r>
    </w:p>
    <w:p w14:paraId="30D95ADE" w14:textId="68FF935B" w:rsidR="00181AE7" w:rsidRDefault="00AA3D4E" w:rsidP="00AA3D4E">
      <w:pPr>
        <w:spacing w:after="0" w:line="240" w:lineRule="auto"/>
        <w:ind w:left="4320" w:right="3041" w:firstLine="46"/>
      </w:pPr>
      <w:r>
        <w:t xml:space="preserve">     </w:t>
      </w:r>
      <w:r w:rsidR="001C7E8E">
        <w:t>208-</w:t>
      </w:r>
      <w:r w:rsidR="002B6D7D">
        <w:t>315-4938</w:t>
      </w:r>
    </w:p>
    <w:p w14:paraId="2FC4FF8C" w14:textId="2706F6BC" w:rsidR="002B6D7D" w:rsidRDefault="00AB4432" w:rsidP="00AA3D4E">
      <w:pPr>
        <w:spacing w:after="0" w:line="240" w:lineRule="auto"/>
        <w:ind w:left="4320" w:right="3041" w:firstLine="46"/>
      </w:pPr>
      <w:r>
        <w:t>p</w:t>
      </w:r>
      <w:r w:rsidR="002B6D7D">
        <w:t>adavis579@gmail.com</w:t>
      </w:r>
    </w:p>
    <w:p w14:paraId="5D9DDA40" w14:textId="240FF640" w:rsidR="000F4B10" w:rsidRDefault="000F4B10" w:rsidP="00AA3D4E">
      <w:pPr>
        <w:spacing w:after="0" w:line="240" w:lineRule="auto"/>
        <w:ind w:left="4320" w:right="3041" w:firstLine="46"/>
      </w:pPr>
    </w:p>
    <w:p w14:paraId="1366BBE9" w14:textId="67439822" w:rsidR="000F4B10" w:rsidRDefault="000F4B10" w:rsidP="000F4B10">
      <w:pPr>
        <w:spacing w:after="0" w:line="240" w:lineRule="auto"/>
        <w:ind w:left="4320" w:right="3041" w:firstLine="46"/>
        <w:jc w:val="center"/>
      </w:pPr>
    </w:p>
    <w:p w14:paraId="386AED9F" w14:textId="77777777" w:rsidR="000F4B10" w:rsidRDefault="000F4B10" w:rsidP="000F4B10">
      <w:pPr>
        <w:spacing w:after="0" w:line="240" w:lineRule="auto"/>
        <w:ind w:left="0" w:firstLine="0"/>
        <w:jc w:val="center"/>
        <w:rPr>
          <w:rFonts w:ascii="Helvetica" w:eastAsia="Times New Roman" w:hAnsi="Helvetica" w:cs="Times New Roman"/>
          <w:sz w:val="18"/>
          <w:szCs w:val="18"/>
          <w:lang w:bidi="ar-SA"/>
        </w:rPr>
      </w:pPr>
      <w:r>
        <w:rPr>
          <w:rFonts w:ascii="Helvetica" w:eastAsia="Times New Roman" w:hAnsi="Helvetica" w:cs="Times New Roman"/>
          <w:sz w:val="18"/>
          <w:szCs w:val="18"/>
          <w:lang w:bidi="ar-SA"/>
        </w:rPr>
        <w:t xml:space="preserve">The Margaret Fogg Memorial Scholarship serves students from </w:t>
      </w:r>
      <w:r w:rsidRPr="000F4B10">
        <w:rPr>
          <w:rFonts w:ascii="Helvetica" w:eastAsia="Times New Roman" w:hAnsi="Helvetica" w:cs="Times New Roman"/>
          <w:sz w:val="18"/>
          <w:szCs w:val="18"/>
          <w:lang w:bidi="ar-SA"/>
        </w:rPr>
        <w:t xml:space="preserve">St. Luke’s McCall service area encompassing </w:t>
      </w:r>
    </w:p>
    <w:p w14:paraId="27303CED" w14:textId="6E537417" w:rsidR="000F4B10" w:rsidRPr="00AB4432" w:rsidRDefault="000F4B10" w:rsidP="00AB443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lang w:bidi="ar-SA"/>
        </w:rPr>
      </w:pPr>
      <w:r w:rsidRPr="000F4B10">
        <w:rPr>
          <w:rFonts w:ascii="Helvetica" w:eastAsia="Times New Roman" w:hAnsi="Helvetica" w:cs="Times New Roman"/>
          <w:sz w:val="18"/>
          <w:szCs w:val="18"/>
          <w:lang w:bidi="ar-SA"/>
        </w:rPr>
        <w:t>Valley County, Adams County and north to Riggins</w:t>
      </w:r>
      <w:r>
        <w:rPr>
          <w:rFonts w:ascii="Helvetica" w:eastAsia="Times New Roman" w:hAnsi="Helvetica" w:cs="Times New Roman"/>
          <w:sz w:val="18"/>
          <w:szCs w:val="18"/>
          <w:lang w:bidi="ar-SA"/>
        </w:rPr>
        <w:t>.</w:t>
      </w:r>
    </w:p>
    <w:sectPr w:rsidR="000F4B10" w:rsidRPr="00AB4432">
      <w:pgSz w:w="12240" w:h="15840"/>
      <w:pgMar w:top="1440" w:right="1132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342A1"/>
    <w:multiLevelType w:val="hybridMultilevel"/>
    <w:tmpl w:val="A0DA44E0"/>
    <w:lvl w:ilvl="0" w:tplc="B08C856A">
      <w:start w:val="1"/>
      <w:numFmt w:val="decimal"/>
      <w:lvlText w:val="%1.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83D1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A66F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A5F7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6200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CE1D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68E9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61FC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4B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27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E7"/>
    <w:rsid w:val="000867A2"/>
    <w:rsid w:val="000D30AC"/>
    <w:rsid w:val="000F4B10"/>
    <w:rsid w:val="00121EE2"/>
    <w:rsid w:val="00181AE7"/>
    <w:rsid w:val="001C7E8E"/>
    <w:rsid w:val="002135F4"/>
    <w:rsid w:val="002B6D7D"/>
    <w:rsid w:val="00361861"/>
    <w:rsid w:val="00397648"/>
    <w:rsid w:val="003B7AD8"/>
    <w:rsid w:val="0057105C"/>
    <w:rsid w:val="005E2EE0"/>
    <w:rsid w:val="006053AF"/>
    <w:rsid w:val="00637712"/>
    <w:rsid w:val="006A442A"/>
    <w:rsid w:val="007A4E75"/>
    <w:rsid w:val="00A4593D"/>
    <w:rsid w:val="00AA3D4E"/>
    <w:rsid w:val="00AB4432"/>
    <w:rsid w:val="00FE7264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0BD9"/>
  <w15:docId w15:val="{BDA81377-76C7-0241-9021-04BB9C9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10"/>
    </w:pPr>
    <w:rPr>
      <w:rFonts w:ascii="Arial" w:eastAsia="Arial" w:hAnsi="Arial" w:cs="Arial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7664CEFF14C849C1AB8FF2528CA" ma:contentTypeVersion="18" ma:contentTypeDescription="Create a new document." ma:contentTypeScope="" ma:versionID="e767e2c83b3d5bab08a69aff8ab5052e">
  <xsd:schema xmlns:xsd="http://www.w3.org/2001/XMLSchema" xmlns:xs="http://www.w3.org/2001/XMLSchema" xmlns:p="http://schemas.microsoft.com/office/2006/metadata/properties" xmlns:ns2="1c8f044f-bfd5-47a7-bb0d-ff7e34064980" xmlns:ns3="903c16a0-84a1-4bc7-9ca5-7036346cb358" xmlns:ns4="1624d36a-6803-474d-bae8-53e96ae283f3" targetNamespace="http://schemas.microsoft.com/office/2006/metadata/properties" ma:root="true" ma:fieldsID="eaa37a914a225e185740d1a05bb9ad46" ns2:_="" ns3:_="" ns4:_="">
    <xsd:import namespace="1c8f044f-bfd5-47a7-bb0d-ff7e34064980"/>
    <xsd:import namespace="903c16a0-84a1-4bc7-9ca5-7036346cb358"/>
    <xsd:import namespace="1624d36a-6803-474d-bae8-53e96ae28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044f-bfd5-47a7-bb0d-ff7e34064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7cde6-6da0-4119-bcb4-6bba30b9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6a0-84a1-4bc7-9ca5-7036346cb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d36a-6803-474d-bae8-53e96ae283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790d97-65c8-459f-9ae5-72c30f5db53e}" ma:internalName="TaxCatchAll" ma:showField="CatchAllData" ma:web="903c16a0-84a1-4bc7-9ca5-7036346cb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f044f-bfd5-47a7-bb0d-ff7e34064980">
      <Terms xmlns="http://schemas.microsoft.com/office/infopath/2007/PartnerControls"/>
    </lcf76f155ced4ddcb4097134ff3c332f>
    <TaxCatchAll xmlns="1624d36a-6803-474d-bae8-53e96ae283f3" xsi:nil="true"/>
  </documentManagement>
</p:properties>
</file>

<file path=customXml/itemProps1.xml><?xml version="1.0" encoding="utf-8"?>
<ds:datastoreItem xmlns:ds="http://schemas.openxmlformats.org/officeDocument/2006/customXml" ds:itemID="{20CE926E-9ABD-4DCE-969B-071DCAC008DE}"/>
</file>

<file path=customXml/itemProps2.xml><?xml version="1.0" encoding="utf-8"?>
<ds:datastoreItem xmlns:ds="http://schemas.openxmlformats.org/officeDocument/2006/customXml" ds:itemID="{4183353B-40EC-434D-9F6E-AC35034D5ADB}"/>
</file>

<file path=customXml/itemProps3.xml><?xml version="1.0" encoding="utf-8"?>
<ds:datastoreItem xmlns:ds="http://schemas.openxmlformats.org/officeDocument/2006/customXml" ds:itemID="{B81493E2-E032-4619-BD01-8F0CA1CD8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dcterms:created xsi:type="dcterms:W3CDTF">2025-01-23T20:31:00Z</dcterms:created>
  <dcterms:modified xsi:type="dcterms:W3CDTF">2025-01-23T20:31:00Z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0x010100BD5537664CEFF14C849C1AB8FF2528CA</vt:lpwstr>
  </property>
</Properties>
</file>