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4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576457" w:rsidRPr="00782E6D" w14:paraId="2EFAB23F" w14:textId="77777777" w:rsidTr="00815ED7">
        <w:tc>
          <w:tcPr>
            <w:tcW w:w="11425" w:type="dxa"/>
            <w:gridSpan w:val="4"/>
            <w:shd w:val="clear" w:color="auto" w:fill="A6A6A6" w:themeFill="background1" w:themeFillShade="A6"/>
          </w:tcPr>
          <w:p w14:paraId="77B9D3AE" w14:textId="77777777" w:rsidR="00576457" w:rsidRPr="00782E6D" w:rsidRDefault="00576457" w:rsidP="00B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15ED7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9503B9" w:rsidRPr="00B15AE0" w14:paraId="54239313" w14:textId="77777777" w:rsidTr="00B31A7B">
        <w:trPr>
          <w:trHeight w:val="431"/>
        </w:trPr>
        <w:tc>
          <w:tcPr>
            <w:tcW w:w="2514" w:type="dxa"/>
          </w:tcPr>
          <w:p w14:paraId="6294F46D" w14:textId="77777777" w:rsidR="009503B9" w:rsidRPr="00576457" w:rsidRDefault="00000000" w:rsidP="009503B9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771D5C3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35225D5A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150" w:type="dxa"/>
          </w:tcPr>
          <w:p w14:paraId="0264126D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9503B9" w:rsidRPr="00636459" w14:paraId="20BB3FD9" w14:textId="77777777" w:rsidTr="00B31A7B">
        <w:tc>
          <w:tcPr>
            <w:tcW w:w="2514" w:type="dxa"/>
          </w:tcPr>
          <w:p w14:paraId="73CE1193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438524CB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65E16B44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150" w:type="dxa"/>
          </w:tcPr>
          <w:p w14:paraId="13DD02A5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9503B9" w:rsidRPr="00636459" w14:paraId="43853A90" w14:textId="77777777" w:rsidTr="00497C64">
        <w:tc>
          <w:tcPr>
            <w:tcW w:w="2514" w:type="dxa"/>
          </w:tcPr>
          <w:p w14:paraId="4A8D1B62" w14:textId="4D64593B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>
              <w:rPr>
                <w:rFonts w:ascii="Arial" w:hAnsi="Arial" w:cs="Arial"/>
                <w:sz w:val="16"/>
                <w:szCs w:val="16"/>
              </w:rPr>
              <w:t>COSM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305D61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305D61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260573E" w14:textId="66F8E5A0" w:rsidR="009503B9" w:rsidRPr="00576457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64FFBACA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150" w:type="dxa"/>
          </w:tcPr>
          <w:p w14:paraId="41ADCC59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9503B9" w:rsidRPr="00636459" w14:paraId="3FBC5EBA" w14:textId="77777777" w:rsidTr="00497C64">
        <w:tc>
          <w:tcPr>
            <w:tcW w:w="2514" w:type="dxa"/>
          </w:tcPr>
          <w:p w14:paraId="6924840C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right w:val="nil"/>
            </w:tcBorders>
          </w:tcPr>
          <w:p w14:paraId="38EAA31E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078D0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DF1CF5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150" w:type="dxa"/>
            <w:tcBorders>
              <w:left w:val="nil"/>
            </w:tcBorders>
          </w:tcPr>
          <w:p w14:paraId="07A77EE9" w14:textId="77777777" w:rsidR="009503B9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092" w:rsidRPr="00E93922" w14:paraId="163DD374" w14:textId="77777777" w:rsidTr="008B609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6"/>
        </w:trPr>
        <w:tc>
          <w:tcPr>
            <w:tcW w:w="11425" w:type="dxa"/>
            <w:gridSpan w:val="4"/>
          </w:tcPr>
          <w:p w14:paraId="6A5D87E1" w14:textId="77777777" w:rsidR="008B6092" w:rsidRPr="002A60E1" w:rsidRDefault="008B6092" w:rsidP="008B6092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73112141"/>
                <w:placeholder>
                  <w:docPart w:val="433CDBDDFBE946208F207AE3668ABEE5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5732E27A35A64934A4C732D4660E9AB9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2132B1DC" w14:textId="77777777" w:rsidR="008B6092" w:rsidRPr="002A60E1" w:rsidRDefault="008B6092" w:rsidP="008B6092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69C50889D6124D23BE05374F5C7B86A3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FF40D18D080E44328AE94ACEFE404877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459D659B4CB74B7B8E76AAD61F9F70F6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30DE06B6" w14:textId="77777777" w:rsidR="008B6092" w:rsidRPr="002A60E1" w:rsidRDefault="008B6092" w:rsidP="008B6092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48A785CBD63047599801B6486240A69B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70B5222F81648E1A86D6F3D55067F1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0B43A06" w14:textId="77777777" w:rsidR="008B6092" w:rsidRDefault="008B6092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B270B4A1B3F4BD3BF066919B6331A7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0585FADF3F4748FEB448FC765481D15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50A499BE4BBA44328B2FB04E6EB9C12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E949C52" w14:textId="1B29D394" w:rsidR="008B6092" w:rsidRPr="008B6092" w:rsidRDefault="00000000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96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09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B6092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8B609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AFD608F7AEFF4D99B925326F013A5864"/>
                </w:placeholder>
                <w:showingPlcHdr/>
                <w:text/>
              </w:sdtPr>
              <w:sdtContent>
                <w:r w:rsidR="008B6092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1944601"/>
                <w:placeholder>
                  <w:docPart w:val="AB5E066A70514A61AB35F9CB8D5E42DE"/>
                </w:placeholder>
                <w:showingPlcHdr/>
                <w:text/>
              </w:sdtPr>
              <w:sdtContent>
                <w:r w:rsidR="008B6092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</w:t>
                </w:r>
              </w:sdtContent>
            </w:sdt>
            <w:r w:rsidR="008B6092" w:rsidRPr="00E9392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tbl>
      <w:tblPr>
        <w:tblW w:w="18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1208"/>
        <w:gridCol w:w="141"/>
        <w:gridCol w:w="170"/>
        <w:gridCol w:w="90"/>
        <w:gridCol w:w="25"/>
        <w:gridCol w:w="255"/>
        <w:gridCol w:w="120"/>
        <w:gridCol w:w="595"/>
        <w:gridCol w:w="175"/>
        <w:gridCol w:w="92"/>
        <w:gridCol w:w="178"/>
        <w:gridCol w:w="630"/>
        <w:gridCol w:w="9"/>
        <w:gridCol w:w="37"/>
        <w:gridCol w:w="9"/>
        <w:gridCol w:w="209"/>
        <w:gridCol w:w="6"/>
        <w:gridCol w:w="41"/>
        <w:gridCol w:w="29"/>
        <w:gridCol w:w="20"/>
        <w:gridCol w:w="270"/>
        <w:gridCol w:w="541"/>
        <w:gridCol w:w="274"/>
        <w:gridCol w:w="86"/>
        <w:gridCol w:w="189"/>
        <w:gridCol w:w="260"/>
        <w:gridCol w:w="10"/>
        <w:gridCol w:w="75"/>
        <w:gridCol w:w="190"/>
        <w:gridCol w:w="125"/>
        <w:gridCol w:w="45"/>
        <w:gridCol w:w="100"/>
        <w:gridCol w:w="720"/>
        <w:gridCol w:w="85"/>
        <w:gridCol w:w="17"/>
        <w:gridCol w:w="168"/>
        <w:gridCol w:w="19"/>
        <w:gridCol w:w="166"/>
        <w:gridCol w:w="44"/>
        <w:gridCol w:w="721"/>
        <w:gridCol w:w="134"/>
        <w:gridCol w:w="84"/>
        <w:gridCol w:w="97"/>
        <w:gridCol w:w="157"/>
        <w:gridCol w:w="16"/>
        <w:gridCol w:w="625"/>
        <w:gridCol w:w="270"/>
        <w:gridCol w:w="365"/>
        <w:gridCol w:w="360"/>
        <w:gridCol w:w="998"/>
        <w:gridCol w:w="7418"/>
      </w:tblGrid>
      <w:tr w:rsidR="003574D9" w:rsidRPr="00940E47" w14:paraId="2DA6427A" w14:textId="77777777" w:rsidTr="00BC3F08">
        <w:trPr>
          <w:gridAfter w:val="1"/>
          <w:wAfter w:w="7420" w:type="dxa"/>
          <w:cantSplit/>
          <w:trHeight w:val="233"/>
        </w:trPr>
        <w:tc>
          <w:tcPr>
            <w:tcW w:w="11427" w:type="dxa"/>
            <w:gridSpan w:val="51"/>
            <w:shd w:val="clear" w:color="auto" w:fill="A6A6A6" w:themeFill="background1" w:themeFillShade="A6"/>
          </w:tcPr>
          <w:p w14:paraId="2161527D" w14:textId="6C3AD6C3" w:rsidR="003574D9" w:rsidRPr="00E50563" w:rsidRDefault="003574D9" w:rsidP="006A26E3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  <w:highlight w:val="darkBlue"/>
              </w:rPr>
            </w:pPr>
            <w:proofErr w:type="gramStart"/>
            <w:r w:rsidRPr="00815ED7">
              <w:rPr>
                <w:rFonts w:ascii="Arial" w:hAnsi="Arial" w:cs="Arial"/>
                <w:b/>
                <w:sz w:val="16"/>
                <w:szCs w:val="16"/>
              </w:rPr>
              <w:t>Pre Admission</w:t>
            </w:r>
            <w:proofErr w:type="gramEnd"/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Testing</w:t>
            </w:r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442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C64"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E50563" w:rsidRPr="00815ED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8D30A1" w:rsidRPr="00940E47" w14:paraId="387D1AED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138999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511D95" w14:textId="77777777" w:rsidR="008D30A1" w:rsidRPr="00940E47" w:rsidRDefault="008D30A1" w:rsidP="008D30A1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8C01B" w14:textId="77777777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sdt>
          <w:sdtPr>
            <w:rPr>
              <w:sz w:val="16"/>
              <w:szCs w:val="16"/>
            </w:rPr>
            <w:id w:val="-29082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1EC9F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7C440" w14:textId="3EF23B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sdt>
          <w:sdtPr>
            <w:rPr>
              <w:sz w:val="16"/>
              <w:szCs w:val="16"/>
            </w:rPr>
            <w:id w:val="4258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0C72F" w14:textId="6217583D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61A56" w14:textId="0825C7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Protime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-INR</w:t>
            </w:r>
          </w:p>
        </w:tc>
      </w:tr>
      <w:tr w:rsidR="008D30A1" w:rsidRPr="00940E47" w14:paraId="25C3D0D1" w14:textId="77777777" w:rsidTr="00B40702">
        <w:trPr>
          <w:gridAfter w:val="1"/>
          <w:wAfter w:w="7420" w:type="dxa"/>
          <w:cantSplit/>
          <w:trHeight w:val="142"/>
        </w:trPr>
        <w:sdt>
          <w:sdtPr>
            <w:rPr>
              <w:sz w:val="16"/>
              <w:szCs w:val="16"/>
            </w:rPr>
            <w:id w:val="135475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ECD17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0C6" w14:textId="482B68DF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sdt>
          <w:sdtPr>
            <w:rPr>
              <w:sz w:val="16"/>
              <w:szCs w:val="16"/>
            </w:rPr>
            <w:id w:val="-139610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864878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E396" w14:textId="307C7E81" w:rsidR="008D30A1" w:rsidRPr="00940E47" w:rsidRDefault="00000000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3640707"/>
                <w:placeholder>
                  <w:docPart w:val="71C2C787A11144F38DA060F361945247"/>
                </w:placeholder>
                <w:text/>
              </w:sdtPr>
              <w:sdtContent>
                <w:r w:rsidR="00EB5B9C" w:rsidRPr="00BC3F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Comprehensive Metabolic Panel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7658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A5A99D" w14:textId="75E234E2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8C7BF" w14:textId="0A4A4FE4" w:rsidR="008D30A1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</w:tr>
      <w:tr w:rsidR="008D30A1" w:rsidRPr="00940E47" w14:paraId="05D6A740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25002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42EA103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71E7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  <w:p w14:paraId="6BE3EE0B" w14:textId="2B6CCDF4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4968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3002C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9F582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  <w:p w14:paraId="26E82E0B" w14:textId="16EEF284" w:rsidR="008D30A1" w:rsidRPr="00940E47" w:rsidRDefault="008D30A1" w:rsidP="008D30A1">
            <w:pPr>
              <w:widowControl w:val="0"/>
              <w:tabs>
                <w:tab w:val="left" w:pos="3753"/>
                <w:tab w:val="left" w:pos="57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381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3B1EFC" w14:textId="02895847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C993C" w14:textId="77777777" w:rsidR="00EB5B9C" w:rsidRDefault="00EB5B9C" w:rsidP="00EB5B9C">
            <w:r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  <w:p w14:paraId="5B206BDB" w14:textId="49BD9F65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08" w:rsidRPr="00940E47" w14:paraId="74D2112A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73975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DAEAF0" w14:textId="05468038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D8CA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COVID-19 Asymptomatic/Pre-procedure Screening     </w:t>
            </w:r>
          </w:p>
          <w:p w14:paraId="6773C4DD" w14:textId="0CD2E960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682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543DA8" w14:textId="7C3150B1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B09" w14:textId="366D0CF8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>Type &amp; Screen</w:t>
            </w:r>
            <w:r>
              <w:rPr>
                <w:rFonts w:ascii="Arial" w:hAnsi="Arial" w:cs="Arial"/>
                <w:sz w:val="16"/>
                <w:szCs w:val="16"/>
              </w:rPr>
              <w:t xml:space="preserve"> + ABOCAP if not filed in EHR</w:t>
            </w:r>
          </w:p>
        </w:tc>
        <w:sdt>
          <w:sdtPr>
            <w:rPr>
              <w:sz w:val="16"/>
              <w:szCs w:val="16"/>
            </w:rPr>
            <w:id w:val="87366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B9C6A" w14:textId="28C7A80F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C67AC" w14:textId="12C6D3EC" w:rsidR="00BC3F08" w:rsidRPr="00DB422F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Other: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55841321"/>
                <w:placeholder>
                  <w:docPart w:val="A6A00D75256F40AE857EB83460A33CE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</w:tr>
      <w:tr w:rsidR="00BC3F08" w:rsidRPr="00940E47" w14:paraId="04CD8C7B" w14:textId="77777777" w:rsidTr="00BC3F08">
        <w:trPr>
          <w:gridAfter w:val="1"/>
          <w:wAfter w:w="7420" w:type="dxa"/>
          <w:cantSplit/>
          <w:trHeight w:val="188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BABC10" w14:textId="38C8D064" w:rsidR="00BC3F08" w:rsidRPr="00E50563" w:rsidRDefault="00BC3F08" w:rsidP="00BC3F08">
            <w:pPr>
              <w:widowControl w:val="0"/>
              <w:tabs>
                <w:tab w:val="left" w:pos="30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highlight w:val="darkBlue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A6A6A6" w:themeFill="background1" w:themeFillShade="A6"/>
              </w:rPr>
              <w:t>Ad</w:t>
            </w: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mission</w:t>
            </w:r>
            <w:r w:rsidRPr="00815ED7">
              <w:rPr>
                <w:rFonts w:ascii="Arial" w:hAnsi="Arial" w:cs="Arial"/>
                <w:b/>
                <w:color w:val="FFFFFF"/>
                <w:sz w:val="16"/>
                <w:szCs w:val="16"/>
              </w:rPr>
              <w:tab/>
            </w:r>
          </w:p>
        </w:tc>
      </w:tr>
      <w:tr w:rsidR="00BC3F08" w:rsidRPr="00940E47" w14:paraId="789CC418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2959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C92F5EA" w14:textId="77777777" w:rsidR="00BC3F08" w:rsidRPr="00940E47" w:rsidRDefault="00BC3F08" w:rsidP="00BC3F08">
                <w:pPr>
                  <w:spacing w:before="20" w:after="20" w:line="240" w:lineRule="auto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5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10ACC" w14:textId="28337412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Admit to Inpatient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849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Hospital Outpatient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urgery or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Procedure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no Bed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531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7E018" w14:textId="77777777" w:rsidR="00BC3F08" w:rsidRPr="0027457F" w:rsidRDefault="00000000" w:rsidP="00BC3F08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08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3F08">
              <w:rPr>
                <w:sz w:val="16"/>
                <w:szCs w:val="16"/>
              </w:rPr>
              <w:t xml:space="preserve">   </w: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>Hospital Outpatient Surgery</w:t>
            </w:r>
            <w:r w:rsidR="00BC3F08">
              <w:rPr>
                <w:rFonts w:ascii="Arial" w:hAnsi="Arial" w:cs="Arial"/>
                <w:sz w:val="16"/>
                <w:szCs w:val="16"/>
              </w:rPr>
              <w:t xml:space="preserve"> or Procedure (with Bed)</w:t>
            </w:r>
          </w:p>
        </w:tc>
      </w:tr>
      <w:tr w:rsidR="00BC3F08" w:rsidRPr="00E50563" w14:paraId="6E8999A5" w14:textId="77777777" w:rsidTr="00BC3F08">
        <w:trPr>
          <w:gridAfter w:val="1"/>
          <w:wAfter w:w="7420" w:type="dxa"/>
          <w:cantSplit/>
          <w:trHeight w:val="215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C5DBB0" w14:textId="04E2AA05" w:rsidR="00BC3F08" w:rsidRPr="00EB5B9C" w:rsidRDefault="00BC3F08" w:rsidP="00BC3F08">
            <w:pPr>
              <w:widowControl w:val="0"/>
              <w:tabs>
                <w:tab w:val="left" w:pos="3270"/>
                <w:tab w:val="left" w:pos="462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Code Status (Pre-Op)</w:t>
            </w: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</w:p>
        </w:tc>
      </w:tr>
      <w:tr w:rsidR="00BC3F08" w:rsidRPr="00940E47" w14:paraId="0D957102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70348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D83D5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EEF8" w14:textId="5E41F1E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7457F">
              <w:rPr>
                <w:rFonts w:ascii="Arial" w:hAnsi="Arial" w:cs="Arial"/>
                <w:color w:val="000000" w:themeColor="text1"/>
                <w:sz w:val="16"/>
                <w:szCs w:val="16"/>
              </w:rPr>
              <w:t>Full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code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533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06FD1" w14:textId="77777777" w:rsidR="00BC3F08" w:rsidRPr="000F6EB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0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E88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Modified code</w:t>
            </w:r>
          </w:p>
        </w:tc>
        <w:sdt>
          <w:sdtPr>
            <w:rPr>
              <w:sz w:val="16"/>
              <w:szCs w:val="16"/>
            </w:rPr>
            <w:id w:val="-152647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0A8E54A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109E4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DNR/DNI</w:t>
            </w:r>
          </w:p>
        </w:tc>
      </w:tr>
      <w:tr w:rsidR="00BC3F08" w:rsidRPr="00940E47" w14:paraId="11049D55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1BC295" w14:textId="085763C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>Diet (Pre-Op)</w:t>
            </w:r>
          </w:p>
        </w:tc>
      </w:tr>
      <w:tr w:rsidR="00BC3F08" w:rsidRPr="00940E47" w14:paraId="7222E2C6" w14:textId="77777777" w:rsidTr="00B40702">
        <w:trPr>
          <w:gridAfter w:val="1"/>
          <w:wAfter w:w="7420" w:type="dxa"/>
          <w:cantSplit/>
        </w:trPr>
        <w:sdt>
          <w:sdtPr>
            <w:rPr>
              <w:b/>
              <w:bCs/>
              <w:sz w:val="16"/>
              <w:szCs w:val="16"/>
            </w:rPr>
            <w:id w:val="1741741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14792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CA1F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Pediatric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4917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91C6BB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1A1A3" w14:textId="3A25AF50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39597409"/>
                <w:placeholder>
                  <w:docPart w:val="D340B30A99814627A1D31DC8D437164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815ED7" w14:paraId="471948FC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F62A9CF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>Nursing (Pre-Op)</w:t>
            </w:r>
          </w:p>
        </w:tc>
      </w:tr>
      <w:tr w:rsidR="00BC3F08" w:rsidRPr="00940E47" w14:paraId="30E08A17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431175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11BCC5" w14:textId="3BBE8101" w:rsidR="00BC3F08" w:rsidRPr="00940E47" w:rsidRDefault="00B40702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A783" w14:textId="294F46E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Calf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E0D2D" w14:textId="5ACACBD0" w:rsidR="00BC3F08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51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C67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Insert Indwelling Urinary Catheter; Reason: Pre-Surgery/Pre-Procedure</w:t>
            </w:r>
          </w:p>
        </w:tc>
      </w:tr>
      <w:tr w:rsidR="00BC3F08" w:rsidRPr="00940E47" w14:paraId="1F36B5AB" w14:textId="77777777" w:rsidTr="00B40702">
        <w:trPr>
          <w:gridAfter w:val="1"/>
          <w:wAfter w:w="7420" w:type="dxa"/>
          <w:cantSplit/>
          <w:trHeight w:val="593"/>
        </w:trPr>
        <w:sdt>
          <w:sdtPr>
            <w:rPr>
              <w:b/>
              <w:bCs/>
              <w:sz w:val="16"/>
              <w:szCs w:val="16"/>
            </w:rPr>
            <w:id w:val="-15415097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1E576B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C8427" w14:textId="0A39ECBD" w:rsidR="00BC3F08" w:rsidRPr="00497C64" w:rsidRDefault="00BC3F08" w:rsidP="00BC3F08">
            <w:pPr>
              <w:widowControl w:val="0"/>
              <w:tabs>
                <w:tab w:val="left" w:pos="1089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4588937"/>
                <w:placeholder>
                  <w:docPart w:val="F4443563C8684D71B948F9B13AABD01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</w:tc>
      </w:tr>
      <w:tr w:rsidR="00BC3F08" w:rsidRPr="00815ED7" w14:paraId="1D46D198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0E4315F" w14:textId="20AB70B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Labs (Pre-Op / Day of </w:t>
            </w:r>
            <w:proofErr w:type="gramStart"/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79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6175765E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2806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E38405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787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CBC </w:t>
            </w:r>
          </w:p>
        </w:tc>
        <w:sdt>
          <w:sdtPr>
            <w:rPr>
              <w:sz w:val="16"/>
              <w:szCs w:val="16"/>
            </w:rPr>
            <w:id w:val="-2328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B5BC4D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5BEC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Urine Culture</w:t>
            </w:r>
          </w:p>
        </w:tc>
      </w:tr>
      <w:tr w:rsidR="00BC3F08" w:rsidRPr="00940E47" w14:paraId="164ED51F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2932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4AE17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92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Basic Metabolic Panel </w:t>
            </w:r>
          </w:p>
        </w:tc>
        <w:sdt>
          <w:sdtPr>
            <w:rPr>
              <w:sz w:val="16"/>
              <w:szCs w:val="16"/>
            </w:rPr>
            <w:id w:val="10621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EA9D3D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F1E00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Urine HCG Screen</w:t>
            </w:r>
          </w:p>
        </w:tc>
      </w:tr>
      <w:tr w:rsidR="00BC3F08" w:rsidRPr="00940E47" w14:paraId="2C5A83D9" w14:textId="77777777" w:rsidTr="00B40702">
        <w:trPr>
          <w:gridAfter w:val="1"/>
          <w:wAfter w:w="7420" w:type="dxa"/>
          <w:cantSplit/>
          <w:trHeight w:val="216"/>
        </w:trPr>
        <w:sdt>
          <w:sdtPr>
            <w:rPr>
              <w:sz w:val="16"/>
              <w:szCs w:val="16"/>
            </w:rPr>
            <w:id w:val="21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52C81F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08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sdt>
          <w:sdtPr>
            <w:rPr>
              <w:sz w:val="16"/>
              <w:szCs w:val="16"/>
            </w:rPr>
            <w:id w:val="20054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BB5647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9AB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MRSA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SA Screen by PCR nasal only</w:t>
            </w:r>
          </w:p>
        </w:tc>
      </w:tr>
      <w:tr w:rsidR="00BC3F08" w:rsidRPr="00940E47" w14:paraId="0324709D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06299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80E31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B93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Glycohemoglobin A1C </w:t>
            </w:r>
          </w:p>
        </w:tc>
        <w:sdt>
          <w:sdtPr>
            <w:rPr>
              <w:b/>
              <w:bCs/>
              <w:sz w:val="16"/>
              <w:szCs w:val="16"/>
            </w:rPr>
            <w:id w:val="-1590380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292D809" w14:textId="6495AA37" w:rsidR="00BC3F08" w:rsidRPr="00940E47" w:rsidRDefault="00B40702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6B5AD" w14:textId="228A5FAB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POCT blood glucose (For all Diabetic Patients)</w:t>
            </w:r>
          </w:p>
        </w:tc>
      </w:tr>
      <w:tr w:rsidR="00BC3F08" w:rsidRPr="00940E47" w14:paraId="26DB5032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6570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00E472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9FBD" w14:textId="468EC9C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Urinalysis w/C&amp;S if Indicated 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id w:val="806976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24FA98" w14:textId="17B841C8" w:rsidR="00BC3F08" w:rsidRPr="00940E47" w:rsidRDefault="00B40702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E4008" w14:textId="23E50412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650B0">
              <w:rPr>
                <w:rFonts w:ascii="Arial" w:hAnsi="Arial" w:cs="Arial"/>
                <w:color w:val="000000"/>
                <w:sz w:val="16"/>
                <w:szCs w:val="16"/>
              </w:rPr>
              <w:t>POCT urine pregnancy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(Females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162902" w:rsidRPr="00940E47" w14:paraId="5BCBC4B4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1182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8CA48E" w14:textId="55B9F559" w:rsidR="00162902" w:rsidRDefault="00162902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4587" w14:textId="77777777" w:rsidR="00162902" w:rsidRPr="00940E47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5205719"/>
                <w:placeholder>
                  <w:docPart w:val="D0DB8FA7CF4B42FE82D37BFB963FB6B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5491BD84" w14:textId="5D8A1792" w:rsidR="00162902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1520629"/>
                <w:placeholder>
                  <w:docPart w:val="25766741C4C04E9FBB64E7B1276DCFFD"/>
                </w:placeholder>
                <w:showingPlcHdr/>
                <w:text/>
              </w:sdtPr>
              <w:sdtContent>
                <w:r w:rsidR="00162902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54879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205A4D" w14:textId="6EEE4941" w:rsidR="00162902" w:rsidRDefault="00162902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524A6" w14:textId="28403040" w:rsidR="00162902" w:rsidRPr="00DB422F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CBA">
              <w:rPr>
                <w:rFonts w:ascii="Arial" w:hAnsi="Arial" w:cs="Arial"/>
                <w:sz w:val="16"/>
                <w:szCs w:val="16"/>
              </w:rPr>
              <w:t xml:space="preserve">COVID-19 </w:t>
            </w:r>
          </w:p>
        </w:tc>
      </w:tr>
      <w:tr w:rsidR="00BC3F08" w:rsidRPr="00940E47" w14:paraId="0DD4D8D0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0471C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Blood Bank Tests and Products (Pre-Op)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46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0DF04B87" w14:textId="77777777" w:rsidTr="00B40702">
        <w:trPr>
          <w:gridAfter w:val="1"/>
          <w:wAfter w:w="7420" w:type="dxa"/>
          <w:cantSplit/>
          <w:trHeight w:val="503"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5CA9" w14:textId="630286D2" w:rsidR="00BC3F08" w:rsidRPr="00940E47" w:rsidRDefault="00BC3F08" w:rsidP="00BC3F08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7995D" w14:textId="150ADDF1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</w:t>
            </w:r>
            <w:proofErr w:type="gramStart"/>
            <w:r w:rsidRPr="00E93922">
              <w:rPr>
                <w:rFonts w:ascii="Arial" w:hAnsi="Arial" w:cs="Arial"/>
                <w:sz w:val="16"/>
                <w:szCs w:val="16"/>
              </w:rPr>
              <w:t xml:space="preserve">Screen </w:t>
            </w:r>
            <w:r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ABOCAP if not filed in HER</w:t>
            </w:r>
          </w:p>
          <w:p w14:paraId="2585829B" w14:textId="3BF37B66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</w:t>
            </w:r>
          </w:p>
        </w:tc>
      </w:tr>
      <w:tr w:rsidR="00BC3F08" w:rsidRPr="00940E47" w14:paraId="6F86FA52" w14:textId="77777777" w:rsidTr="00B40702">
        <w:trPr>
          <w:gridAfter w:val="1"/>
          <w:wAfter w:w="7420" w:type="dxa"/>
          <w:cantSplit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5A230" w14:textId="6F2CC644" w:rsidR="00BC3F08" w:rsidRDefault="00BC3F08" w:rsidP="00BC3F08">
            <w:pPr>
              <w:spacing w:before="20" w:after="20" w:line="240" w:lineRule="auto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5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A3C93" w14:textId="057C6046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RBC (Full </w:t>
            </w:r>
            <w:proofErr w:type="gramStart"/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877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mL/kg</w:t>
            </w:r>
          </w:p>
          <w:p w14:paraId="11D04D0C" w14:textId="3DD2B2F0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920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 w:rsidR="00BC3F08"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0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A0CB5" w14:textId="77777777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092BC73C" w14:textId="1C294A9D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BC3F08" w:rsidRPr="00940E47" w14:paraId="123880BD" w14:textId="77777777" w:rsidTr="00BC3F08">
        <w:trPr>
          <w:gridAfter w:val="1"/>
          <w:wAfter w:w="7420" w:type="dxa"/>
          <w:cantSplit/>
          <w:trHeight w:val="279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6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"/>
              <w:gridCol w:w="5580"/>
              <w:gridCol w:w="10518"/>
            </w:tblGrid>
            <w:tr w:rsidR="00BC3F08" w:rsidRPr="00E93922" w14:paraId="5FF0EAB0" w14:textId="77777777" w:rsidTr="00E62D59">
              <w:trPr>
                <w:cantSplit/>
              </w:trPr>
              <w:tc>
                <w:tcPr>
                  <w:tcW w:w="2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EA8E2B8" w14:textId="77777777" w:rsidR="00BC3F08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D2D6989" w14:textId="3F1A6601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Add. Considerations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010983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Crossmatch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446519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Emergent/</w:t>
                  </w:r>
                  <w:proofErr w:type="spellStart"/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Uncrossmatched</w:t>
                  </w:r>
                  <w:proofErr w:type="spellEnd"/>
                </w:p>
              </w:tc>
              <w:tc>
                <w:tcPr>
                  <w:tcW w:w="105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236809D" w14:textId="45357CD5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Donor source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2083307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Bank Units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1457455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Directed Donor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73353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Autologous</w:t>
                  </w:r>
                </w:p>
              </w:tc>
            </w:tr>
          </w:tbl>
          <w:p w14:paraId="48C39503" w14:textId="62615694" w:rsidR="00BC3F08" w:rsidRPr="00422EC8" w:rsidRDefault="00BC3F08" w:rsidP="00BC3F08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BC3F08" w:rsidRPr="00815ED7" w14:paraId="45DF9346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D663A84" w14:textId="06DA1DBD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Imaging and Procedures (Pre-Op / Day of </w:t>
            </w:r>
            <w:proofErr w:type="gramStart"/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078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577FA649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6275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21BC8C" w14:textId="446151E8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98A9" w14:textId="60E7EA3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  <w:sdt>
          <w:sdtPr>
            <w:rPr>
              <w:sz w:val="16"/>
              <w:szCs w:val="16"/>
            </w:rPr>
            <w:id w:val="186224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4B11B8" w14:textId="26C39F14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35E91" w14:textId="78B316C5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B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1BA20B" wp14:editId="710D4F9A">
                      <wp:simplePos x="0" y="0"/>
                      <wp:positionH relativeFrom="margin">
                        <wp:posOffset>2604770</wp:posOffset>
                      </wp:positionH>
                      <wp:positionV relativeFrom="paragraph">
                        <wp:posOffset>-8254</wp:posOffset>
                      </wp:positionV>
                      <wp:extent cx="1209675" cy="4000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06F60" w14:textId="65810E04" w:rsidR="00BC3F08" w:rsidRPr="003574D9" w:rsidRDefault="00BC3F08" w:rsidP="006A26E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BA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5.1pt;margin-top:-.65pt;width:95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" strokeweight="2pt">
                      <v:textbox>
                        <w:txbxContent>
                          <w:p w14:paraId="12606F60" w14:textId="65810E04" w:rsidR="00BC3F08" w:rsidRPr="003574D9" w:rsidRDefault="00BC3F08" w:rsidP="006A26E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INITIALS: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9123993"/>
                <w:placeholder>
                  <w:docPart w:val="089D7CD854614BC693AC3F0CBC0891AB"/>
                </w:placeholder>
                <w:showingPlcHdr/>
                <w:text/>
              </w:sdtPr>
              <w:sdtContent>
                <w:r w:rsidR="00BC3F08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940E47" w14:paraId="7F35E3A7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06066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5F4DD8" w14:textId="2ED488A1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A173C" w14:textId="0C4095A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ECG 12 lead</w:t>
            </w:r>
          </w:p>
        </w:tc>
        <w:sdt>
          <w:sdtPr>
            <w:rPr>
              <w:sz w:val="16"/>
              <w:szCs w:val="16"/>
            </w:rPr>
            <w:id w:val="5434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A2260" w14:textId="24BA32A9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5A4F3" w14:textId="4CABDFBC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>Echo Pediatric Complete</w:t>
            </w:r>
          </w:p>
        </w:tc>
      </w:tr>
      <w:tr w:rsidR="00BC3F08" w:rsidRPr="003574D9" w14:paraId="61C12DD4" w14:textId="77777777" w:rsidTr="00BC3F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20" w:type="dxa"/>
          <w:trHeight w:val="338"/>
        </w:trPr>
        <w:tc>
          <w:tcPr>
            <w:tcW w:w="11427" w:type="dxa"/>
            <w:gridSpan w:val="51"/>
            <w:shd w:val="clear" w:color="auto" w:fill="auto"/>
          </w:tcPr>
          <w:p w14:paraId="3AD5ED73" w14:textId="2892620C" w:rsidR="00BC3F08" w:rsidRPr="00DB3092" w:rsidRDefault="00BC3F08" w:rsidP="00BC3F08">
            <w:pPr>
              <w:pStyle w:val="Header"/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0332D0" w14:textId="5F1A48C3" w:rsidR="00BC3F08" w:rsidRPr="003574D9" w:rsidRDefault="00BC3F08" w:rsidP="00BC3F08">
            <w:pPr>
              <w:pStyle w:val="Header"/>
              <w:tabs>
                <w:tab w:val="left" w:pos="6735"/>
              </w:tabs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75057444"/>
                <w:placeholder>
                  <w:docPart w:val="8AE28551492943878E726CB96F91809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9148591"/>
                <w:placeholder>
                  <w:docPart w:val="48A0879BCB7846A9BCF9A138BB5CE20E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BC3F08" w:rsidRPr="00815ED7" w14:paraId="50940809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97CB762" w14:textId="1D797C3E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Specialty Consults</w:t>
            </w:r>
          </w:p>
        </w:tc>
      </w:tr>
      <w:tr w:rsidR="00BC3F08" w:rsidRPr="00940E47" w14:paraId="13D6515A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shd w:val="clear" w:color="auto" w:fill="FFFFFF" w:themeFill="background1"/>
          </w:tcPr>
          <w:p w14:paraId="5A052E84" w14:textId="4A45FD5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63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IP Consult to Pediatric Hospitalist                         </w:t>
            </w:r>
            <w:sdt>
              <w:sdtPr>
                <w:rPr>
                  <w:sz w:val="16"/>
                  <w:szCs w:val="16"/>
                </w:rPr>
                <w:id w:val="12204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IP Consult to Pediatric Intensivist</w:t>
            </w:r>
          </w:p>
        </w:tc>
      </w:tr>
      <w:tr w:rsidR="00BC3F08" w:rsidRPr="00815ED7" w14:paraId="13BDC7AB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FFBA38B" w14:textId="6014DA7F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</w:tr>
      <w:tr w:rsidR="00BC3F08" w:rsidRPr="00940E47" w14:paraId="07E3D610" w14:textId="77777777" w:rsidTr="00B40702">
        <w:trPr>
          <w:gridAfter w:val="1"/>
          <w:wAfter w:w="7420" w:type="dxa"/>
          <w:cantSplit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9920" w14:textId="12C921F0" w:rsidR="00BC3F08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1577328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0702" w:rsidRPr="00B4070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C4EB2" w14:textId="49322879" w:rsidR="00BC3F08" w:rsidRPr="00701FC2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295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Insert Peripheral </w:t>
            </w:r>
            <w:r w:rsidR="00EB5B9C">
              <w:rPr>
                <w:rFonts w:ascii="Arial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BC3F08" w:rsidRPr="00940E47" w14:paraId="309560AF" w14:textId="77777777" w:rsidTr="00B40702">
        <w:trPr>
          <w:gridAfter w:val="1"/>
          <w:wAfter w:w="7420" w:type="dxa"/>
          <w:cantSplit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DDA8" w14:textId="77777777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249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F5890" w14:textId="01BB9C31" w:rsidR="00BC3F08" w:rsidRPr="00940E47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1911946"/>
                <w:placeholder>
                  <w:docPart w:val="25793E53356B4301906252089C609C5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</w:t>
            </w: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91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1900478"/>
                <w:placeholder>
                  <w:docPart w:val="6479D5059C5E4867ACAD50091F5AFC5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</w:t>
            </w: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  <w:proofErr w:type="spellEnd"/>
          </w:p>
        </w:tc>
      </w:tr>
      <w:tr w:rsidR="00BC3F08" w:rsidRPr="00940E47" w14:paraId="1648D390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395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DAAE147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15A7A" w14:textId="580BB248" w:rsidR="00BC3F08" w:rsidRPr="00790449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lactated ringers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9535201"/>
                <w:placeholder>
                  <w:docPart w:val="9DD83D976C3D449F99173E434338615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</w:t>
            </w: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844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78374215"/>
                <w:placeholder>
                  <w:docPart w:val="71F3311F35AB4C70BCA1D15E0A2FBC4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</w:t>
            </w: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  <w:proofErr w:type="spellEnd"/>
          </w:p>
        </w:tc>
      </w:tr>
      <w:tr w:rsidR="00BC3F08" w:rsidRPr="00815ED7" w14:paraId="3F0916F1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2E8FB9B" w14:textId="77777777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Antibiotics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027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BC3F08" w:rsidRPr="00940E47" w14:paraId="57B4DC02" w14:textId="77777777" w:rsidTr="00BC3F08">
        <w:trPr>
          <w:cantSplit/>
          <w:trHeight w:val="288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1E6C8" w14:textId="3DD2300B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General (Pre-Op)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BF5F38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09DFCD22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0198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ED1D2B" w14:textId="7777777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4E206" w14:textId="7B37A600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 (OMNIPEN) IV (NEO/ PED) 50 mg/kg x 1 dose</w:t>
            </w:r>
          </w:p>
        </w:tc>
      </w:tr>
      <w:tr w:rsidR="00BC3F08" w:rsidRPr="00940E47" w14:paraId="7C30C93A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9140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6B35016" w14:textId="7BAF7859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1441E5" w14:textId="15A8E83E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ampicillin-sulbactam (U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NASYN) dose band syringe (PED) 50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mg/kg of ampicillin x 1 dose</w:t>
            </w:r>
          </w:p>
        </w:tc>
      </w:tr>
      <w:tr w:rsidR="00BC3F08" w:rsidRPr="00940E47" w14:paraId="51285F59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14399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E8C6C0B" w14:textId="7777777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9B459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100 mg/mL IV syringe (NEO/PED) 30 mg/kg x 1 dose</w:t>
            </w:r>
          </w:p>
        </w:tc>
      </w:tr>
      <w:tr w:rsidR="00BC3F08" w:rsidRPr="00940E47" w14:paraId="71D843C8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55608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C2957F" w14:textId="6494043C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E023B" w14:textId="7523F013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dose band syringe (PED), 25 mg/kg x 1, 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(BMC only)</w:t>
            </w:r>
          </w:p>
        </w:tc>
      </w:tr>
      <w:tr w:rsidR="00BC3F08" w:rsidRPr="00940E47" w14:paraId="3AD5A183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58226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DEA8D5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FC28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cefoTETAN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(CEFOTAN) 40 mg/mL IV syringe (NEO/PED) 40 mg/kg x 1 dose</w:t>
            </w:r>
          </w:p>
        </w:tc>
      </w:tr>
      <w:tr w:rsidR="00BC3F08" w:rsidRPr="00940E47" w14:paraId="27E413A7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3809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A1DF7B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730B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clindamycin (CLEOCIN) IV syringe (NEO/PED) 10 mg/kg x 1 dose</w:t>
            </w:r>
          </w:p>
        </w:tc>
      </w:tr>
      <w:tr w:rsidR="00BC3F08" w:rsidRPr="00940E47" w14:paraId="717EB325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4659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D2B239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0C3CA0" w14:textId="4961C7E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gentamicin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8576315"/>
                <w:placeholder>
                  <w:docPart w:val="D97D454746DB4B679A06B0000D46B71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IV syringe (NEO/PED) x 1 dose</w:t>
            </w:r>
          </w:p>
        </w:tc>
      </w:tr>
      <w:tr w:rsidR="00BC3F08" w:rsidRPr="00940E47" w14:paraId="21CDD119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94715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AB775F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F44C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 syringe (NEO/PED) loading dose 15 mg/kg x 1 dose</w:t>
            </w:r>
          </w:p>
        </w:tc>
      </w:tr>
      <w:tr w:rsidR="00BC3F08" w:rsidRPr="00940E47" w14:paraId="7643992E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3303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DB60E7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804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 syringe (NEO/PED) maintenance dose 7.5 mg/kg x 1 dose</w:t>
            </w:r>
          </w:p>
        </w:tc>
      </w:tr>
      <w:tr w:rsidR="00BC3F08" w:rsidRPr="00940E47" w14:paraId="5F08E472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6142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58750C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F003C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80 mg/kg of piperacillin x 1 dose for </w:t>
            </w:r>
            <w:proofErr w:type="gramStart"/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Patients</w:t>
            </w:r>
            <w:proofErr w:type="gramEnd"/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2 - 9 months of age</w:t>
            </w:r>
          </w:p>
        </w:tc>
      </w:tr>
      <w:tr w:rsidR="00BC3F08" w:rsidRPr="00940E47" w14:paraId="2D235C75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76843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30E3C5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9EEE29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100 mg/kg of piperacillin x 1 dose for </w:t>
            </w:r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Infants greater than 9 months and Children and Adolescents less than or equal to 40 kg</w:t>
            </w:r>
          </w:p>
        </w:tc>
      </w:tr>
      <w:tr w:rsidR="00BC3F08" w:rsidRPr="00940E47" w14:paraId="456FE193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42693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9ECBDF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FFFBE9" w14:textId="60B581C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3.375 g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IV 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x</w:t>
            </w:r>
            <w:proofErr w:type="gram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1 dose for </w:t>
            </w:r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Adolescents greater than 40 kg</w:t>
            </w:r>
          </w:p>
        </w:tc>
      </w:tr>
      <w:tr w:rsidR="00BC3F08" w:rsidRPr="00940E47" w14:paraId="128AFCB7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64902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2DACA0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4695E" w14:textId="3932B21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Pharmacy to dose aminoglycoside: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43884500"/>
                <w:placeholder>
                  <w:docPart w:val="821B6A155BAF4006805261C42305F3C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BC3F08" w:rsidRPr="00940E47" w14:paraId="573BCAEB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85615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0DA97B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2BCBF2" w14:textId="2D4270AA" w:rsidR="00BC3F08" w:rsidRPr="00940E47" w:rsidRDefault="00BC3F08" w:rsidP="00BC3F08">
            <w:pPr>
              <w:widowControl w:val="0"/>
              <w:tabs>
                <w:tab w:val="left" w:pos="109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59031908"/>
                <w:placeholder>
                  <w:docPart w:val="5045F18AB50E487E8A083FC0F0A5131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BC3F08" w:rsidRPr="00940E47" w14:paraId="3CEFC31D" w14:textId="77777777" w:rsidTr="00BC3F08">
        <w:trPr>
          <w:cantSplit/>
          <w:trHeight w:val="288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4889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Neurosurgery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91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D24C9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57EB6E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3F8F961D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00963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51CF598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069BB0" w14:textId="1E4470CF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100 mg/mL IV syringe (NEO/PED) 30 mg/kg x 1 dose</w:t>
            </w:r>
          </w:p>
        </w:tc>
      </w:tr>
      <w:tr w:rsidR="00BC3F08" w:rsidRPr="00940E47" w14:paraId="707F0A2B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7034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2514DF" w14:textId="2DC71900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E85C8" w14:textId="04347A52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dose band, 25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mg/kg x 1, IV</w:t>
            </w:r>
          </w:p>
        </w:tc>
      </w:tr>
      <w:tr w:rsidR="00BC3F08" w:rsidRPr="00940E47" w14:paraId="11EB2396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0308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7EB4F3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07CA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cefUROXime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(ZINACEF) 90 mg/mL IV syringe (NEO/PED) 50 mg/kg x 1 dose, administer over 15 minutes</w:t>
            </w:r>
          </w:p>
        </w:tc>
      </w:tr>
      <w:tr w:rsidR="00BC3F08" w:rsidRPr="00940E47" w14:paraId="763AAB9A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376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0E0DA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EB6E0" w14:textId="3ACE6DA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vancomycin (VANCOCIN)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4966640"/>
                <w:placeholder>
                  <w:docPart w:val="205C0E7E64CF4B1F99F72373804DAD6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IV syringe (NEO/PED) x 1 dose        </w:t>
            </w:r>
          </w:p>
        </w:tc>
      </w:tr>
      <w:tr w:rsidR="00BC3F08" w:rsidRPr="00940E47" w14:paraId="533D6265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7856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D63971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667FB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>IP consult to Pharmacy   Reason for consult: Dose vancomycin   Comments: Pharmacy to adjust for renal function</w:t>
            </w:r>
          </w:p>
        </w:tc>
      </w:tr>
      <w:tr w:rsidR="00BC3F08" w:rsidRPr="00940E47" w14:paraId="2A3C02B2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54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F4A643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B55EB" w14:textId="55E4DB23" w:rsidR="00BC3F08" w:rsidRPr="00940E47" w:rsidRDefault="00BC3F08" w:rsidP="00BC3F08">
            <w:pPr>
              <w:widowControl w:val="0"/>
              <w:tabs>
                <w:tab w:val="left" w:pos="110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2921893"/>
                <w:placeholder>
                  <w:docPart w:val="C81D7BF721184C54936AF0E98918ED0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</w:t>
                </w:r>
              </w:sdtContent>
            </w:sdt>
          </w:p>
        </w:tc>
      </w:tr>
      <w:tr w:rsidR="00BC3F08" w:rsidRPr="00940E47" w14:paraId="7EAA1343" w14:textId="77777777" w:rsidTr="00BC3F08">
        <w:trPr>
          <w:cantSplit/>
          <w:trHeight w:val="288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036D6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ENT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672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D24C9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849738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7452F4CA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10873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06AFCB" w14:textId="0B56FF1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2BC6A" w14:textId="5AA0161E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amoxicillin (AMOXIL) 400 mg/5 mL suspension 50 mg/kg x 1 dose</w:t>
            </w:r>
          </w:p>
        </w:tc>
      </w:tr>
      <w:tr w:rsidR="00BC3F08" w:rsidRPr="00940E47" w14:paraId="245F915F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97960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B1DBF6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0587E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 45 mg/mL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 syringe (NEO/PED) 50 mg/kg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ampicillin x 1 dose</w:t>
            </w:r>
          </w:p>
        </w:tc>
      </w:tr>
      <w:tr w:rsidR="00BC3F08" w:rsidRPr="00940E47" w14:paraId="6E53D829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2630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B5D5931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383C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azithromycin (ZITHROMAX) 200 mg/5 mL oral suspension 10 mg/kg x 1 dose</w:t>
            </w:r>
          </w:p>
        </w:tc>
      </w:tr>
      <w:tr w:rsidR="00BC3F08" w:rsidRPr="00940E47" w14:paraId="17341E71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8031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1989FCC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7152C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ciprofloxacin-dexamethasone (CIPRODEX) </w:t>
            </w:r>
            <w:proofErr w:type="spellStart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otic</w:t>
            </w:r>
            <w:proofErr w:type="spellEnd"/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suspension 3 drops x 1 Dose, re-label for home use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917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Both Ears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014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Left Ear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6548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Right Ear</w:t>
            </w:r>
          </w:p>
        </w:tc>
      </w:tr>
      <w:tr w:rsidR="00BC3F08" w:rsidRPr="00940E47" w14:paraId="3C90D4EF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1049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580866E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B1F85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mupirocin (BACTROBAN) 2 % ointment Once, Topical, For 1 Dose. Apply ointment to each nostril 3 times daily. Re-label for home use</w:t>
            </w:r>
          </w:p>
        </w:tc>
      </w:tr>
      <w:tr w:rsidR="00BC3F08" w:rsidRPr="00940E47" w14:paraId="2F76967F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8975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4598A3" w14:textId="155DCC9E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2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D6773" w14:textId="2DC4FF81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09315803"/>
                <w:placeholder>
                  <w:docPart w:val="63E99A775B8E417DAEE676458E6516F9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BC3F08" w:rsidRPr="00940E47" w14:paraId="0F8941AA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CD30C" w14:textId="0237205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Medications</w:t>
            </w:r>
            <w:r w:rsidRPr="008458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010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84B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84584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BC3F08" w:rsidRPr="00940E47" w14:paraId="79091B5A" w14:textId="77777777" w:rsidTr="00B40702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5587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151A79" w14:textId="0203C63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31B79" w14:textId="77777777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Ropivacaine infusion ball 750 mL double lumen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select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flow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494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9D19BD2" w14:textId="5889D000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376DF" w14:textId="58A36CC9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40 kg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50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BBE0A8E" w14:textId="7E0A5BB2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ED39E" w14:textId="4FC14441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Greater than 40 kg</w:t>
            </w:r>
          </w:p>
        </w:tc>
      </w:tr>
      <w:tr w:rsidR="005E27A4" w:rsidRPr="00815ED7" w14:paraId="15DE2763" w14:textId="77777777" w:rsidTr="005E27A4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49D94" w14:textId="3DB57C60" w:rsidR="005E27A4" w:rsidRPr="00815ED7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Peripheral Nerve Block </w:t>
            </w:r>
          </w:p>
        </w:tc>
      </w:tr>
      <w:tr w:rsidR="005E27A4" w:rsidRPr="00815ED7" w14:paraId="1EDCE445" w14:textId="77777777" w:rsidTr="00EB5B9C">
        <w:trPr>
          <w:gridAfter w:val="1"/>
          <w:wAfter w:w="7420" w:type="dxa"/>
          <w:cantSplit/>
          <w:trHeight w:val="1035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C04AF" w14:textId="536A1832" w:rsidR="005E27A4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807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Bupivacaine-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EPINEPHrine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PR 0.23%-1:200,000 with Clonidine 50 mcg in 30.5 mL Once, Preoperative</w:t>
            </w:r>
          </w:p>
          <w:p w14:paraId="00B92E79" w14:textId="77777777" w:rsidR="00743ABE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3ABE">
              <w:rPr>
                <w:rFonts w:ascii="Arial" w:hAnsi="Arial" w:cs="Arial"/>
                <w:b/>
                <w:sz w:val="16"/>
                <w:szCs w:val="16"/>
              </w:rPr>
              <w:t>PED ESP Block (up to 65 KG)</w:t>
            </w:r>
          </w:p>
          <w:p w14:paraId="65C49B46" w14:textId="107F5FED" w:rsidR="005E27A4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4mg/kg +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bupivacaine 2mg/kg in 0.9%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sodium chloride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,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infiltration only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.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43ABE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mL</w:t>
            </w:r>
          </w:p>
          <w:p w14:paraId="18573DB0" w14:textId="1221AF44" w:rsidR="00743ABE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PED ESP Block (&gt;65 kg) </w:t>
            </w:r>
          </w:p>
          <w:p w14:paraId="3995ABCE" w14:textId="61F509A1" w:rsidR="00D62446" w:rsidRPr="00D62446" w:rsidRDefault="00D624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266 mg + bupivacaine 133 mg in 0.9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>%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sodium chloride, infiltration only.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 mL</w:t>
            </w:r>
          </w:p>
          <w:p w14:paraId="51B4C455" w14:textId="7642FB41" w:rsidR="00743ABE" w:rsidRPr="00815ED7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B9C" w:rsidRPr="00815ED7" w14:paraId="3072D276" w14:textId="455A7474" w:rsidTr="00EB5B9C">
        <w:trPr>
          <w:gridAfter w:val="1"/>
          <w:wAfter w:w="7420" w:type="dxa"/>
          <w:cantSplit/>
          <w:trHeight w:val="386"/>
        </w:trPr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B0508" w14:textId="77777777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Intrathecal baclofen</w:t>
            </w:r>
          </w:p>
          <w:p w14:paraId="4A04AD22" w14:textId="7B40FE5C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B655" w14:textId="1DE009CD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eastAsia="MS Gothic" w:hAnsi="Arial" w:cs="Arial"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(GABLOFEN) 1,000 mcg/mL intrathecal solution 20m</w:t>
            </w:r>
            <w:r>
              <w:rPr>
                <w:rFonts w:ascii="Arial" w:eastAsia="MS Gothic" w:hAnsi="Arial" w:cs="Arial"/>
                <w:sz w:val="16"/>
                <w:szCs w:val="16"/>
              </w:rPr>
              <w:t>L, intrathecal</w:t>
            </w:r>
          </w:p>
          <w:p w14:paraId="5A591A2A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50DCF" w14:textId="0A5F5E27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(LIORSEAL) 2,000mL mcg/mL intrathecal solution 20 mL</w:t>
            </w:r>
            <w:r>
              <w:rPr>
                <w:rFonts w:ascii="Arial" w:eastAsia="MS Gothic" w:hAnsi="Arial" w:cs="Arial"/>
                <w:sz w:val="16"/>
                <w:szCs w:val="16"/>
              </w:rPr>
              <w:t>, intrathecal</w:t>
            </w:r>
          </w:p>
          <w:p w14:paraId="3A326B98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3F08" w:rsidRPr="00815ED7" w14:paraId="6B06F700" w14:textId="77777777" w:rsidTr="005E27A4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78594E" w14:textId="097074AA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Anesthesia   </w:t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sym w:font="Wingdings" w:char="F071"/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</w:p>
        </w:tc>
      </w:tr>
      <w:tr w:rsidR="00BC3F08" w:rsidRPr="00E93922" w14:paraId="3DE6CA34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20945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B047CE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2C8" w14:textId="0459448F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Bier Block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741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3EE3C1" w14:textId="022CC4B2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254" w14:textId="2A7E111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23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797D9" w14:textId="07490C1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6AE" w14:textId="05C3A3A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96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035255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A454D" w14:textId="7D4CE213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Conscious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121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7C13F5A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DDFE5" w14:textId="0133B15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no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613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4C130B7" w14:textId="7B4AEC54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82D83" w14:textId="409C5181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</w:tr>
      <w:tr w:rsidR="00BC3F08" w:rsidRPr="00E93922" w14:paraId="24766C3E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2323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E5B032" w14:textId="3CE0D90C" w:rsidR="00BC3F08" w:rsidRDefault="00891AAD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606" w14:textId="707DE04D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Regional Block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515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63F12" w14:textId="43A2BE7E" w:rsidR="00BC3F08" w:rsidRDefault="00891AAD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8CE7" w14:textId="0AA53602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SAB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924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03AF6" w14:textId="442741CF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95F5" w14:textId="12B71C36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673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0FA063" w14:textId="3D91D5B7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8BB46" w14:textId="73215F38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TBD by Anesthesia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02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B8546F1" w14:textId="5649D273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E34A5" w14:textId="22797536" w:rsidR="00BC3F08" w:rsidRPr="0095371F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112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53F139" wp14:editId="08201CE7">
                      <wp:simplePos x="0" y="0"/>
                      <wp:positionH relativeFrom="margin">
                        <wp:posOffset>790575</wp:posOffset>
                      </wp:positionH>
                      <wp:positionV relativeFrom="paragraph">
                        <wp:posOffset>172085</wp:posOffset>
                      </wp:positionV>
                      <wp:extent cx="1600200" cy="342900"/>
                      <wp:effectExtent l="0" t="0" r="19050" b="19050"/>
                      <wp:wrapNone/>
                      <wp:docPr id="4093898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4872C" w14:textId="77777777" w:rsidR="00ED3DC7" w:rsidRPr="003574D9" w:rsidRDefault="00ED3DC7" w:rsidP="005D594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F139" id="_x0000_s1027" type="#_x0000_t202" style="position:absolute;margin-left:62.25pt;margin-top:13.55pt;width:12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" strokeweight="2pt">
                      <v:textbox>
                        <w:txbxContent>
                          <w:p w14:paraId="78B4872C" w14:textId="77777777" w:rsidR="00ED3DC7" w:rsidRPr="003574D9" w:rsidRDefault="00ED3DC7" w:rsidP="005D59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INITIALS: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 w:rsidRPr="0095371F">
              <w:rPr>
                <w:rFonts w:ascii="Arial" w:hAnsi="Arial" w:cs="Arial"/>
                <w:sz w:val="16"/>
                <w:szCs w:val="16"/>
              </w:rPr>
              <w:t>N/A (No Anesthesia resource involved)</w:t>
            </w:r>
          </w:p>
        </w:tc>
      </w:tr>
      <w:tr w:rsidR="00AA3A3A" w:rsidRPr="00815ED7" w14:paraId="436AF18D" w14:textId="77777777" w:rsidTr="00ED3DC7">
        <w:trPr>
          <w:gridAfter w:val="1"/>
          <w:wAfter w:w="7420" w:type="dxa"/>
          <w:cantSplit/>
          <w:trHeight w:val="1080"/>
        </w:trPr>
        <w:tc>
          <w:tcPr>
            <w:tcW w:w="11427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18B0" w14:textId="51FA6349" w:rsidR="00AA3A3A" w:rsidRPr="00815ED7" w:rsidRDefault="00AA3A3A" w:rsidP="008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471508"/>
                <w:placeholder>
                  <w:docPart w:val="DFB3672FF37F443983DDE4C8F349E1FD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54258304"/>
                <w:placeholder>
                  <w:docPart w:val="0EB149E802ED4F1CB1F0F2A408DA946A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BC3F08" w:rsidRPr="00815ED7" w14:paraId="1527E17D" w14:textId="77777777" w:rsidTr="00D71AFC">
        <w:trPr>
          <w:gridAfter w:val="1"/>
          <w:wAfter w:w="7420" w:type="dxa"/>
          <w:cantSplit/>
          <w:trHeight w:val="70"/>
        </w:trPr>
        <w:tc>
          <w:tcPr>
            <w:tcW w:w="11427" w:type="dxa"/>
            <w:gridSpan w:val="51"/>
            <w:shd w:val="clear" w:color="auto" w:fill="D0CECE" w:themeFill="background2" w:themeFillShade="E6"/>
          </w:tcPr>
          <w:p w14:paraId="3D875690" w14:textId="2D2EF70C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96E95">
              <w:rPr>
                <w:rFonts w:ascii="Arial" w:hAnsi="Arial" w:cs="Arial"/>
                <w:b/>
                <w:sz w:val="18"/>
                <w:szCs w:val="18"/>
              </w:rPr>
              <w:t xml:space="preserve">Type of Optional Post-Op </w:t>
            </w:r>
            <w:proofErr w:type="gramStart"/>
            <w:r w:rsidRPr="00696E95">
              <w:rPr>
                <w:rFonts w:ascii="Arial" w:hAnsi="Arial" w:cs="Arial"/>
                <w:b/>
                <w:sz w:val="18"/>
                <w:szCs w:val="18"/>
              </w:rPr>
              <w:t>Analgesia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2639DEDF" w14:textId="0C10965A" w:rsidR="00BC3F08" w:rsidRPr="00815ED7" w:rsidRDefault="00891AAD" w:rsidP="008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*Indicate laterality if appliable</w:t>
            </w:r>
          </w:p>
        </w:tc>
      </w:tr>
      <w:tr w:rsidR="00BC3F08" w:rsidRPr="00E93922" w14:paraId="07749E77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9674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86831A" w14:textId="063C1845" w:rsidR="00BC3F08" w:rsidRPr="00E93922" w:rsidRDefault="00791E2C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43C7" w14:textId="37D6854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Adductor Canal</w:t>
            </w:r>
            <w:r w:rsidR="007042F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9767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50023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0632" w14:textId="475AD6C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Bier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91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190F2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533B" w14:textId="6AF9D01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4880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DFC491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EAB44" w14:textId="130A0BA6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0846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05A17C" w14:textId="674D6EBA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4C91E" w14:textId="3E6ACC32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Fascia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Iliaca</w:t>
            </w:r>
            <w:proofErr w:type="spellEnd"/>
            <w:r w:rsidR="004E12E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283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244098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EBFA5" w14:textId="465C5B07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193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9AC7CC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FD96B" w14:textId="5879C1D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Interscalene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5090FA9F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174679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EBF5F3" w14:textId="60900699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30BC" w14:textId="741298F4" w:rsidR="004E12E8" w:rsidRDefault="004E12E8" w:rsidP="004E12E8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22472C8B" w14:textId="45246F2B" w:rsidR="00BC3F0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866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48BFE" w14:textId="34D5933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D29" w14:textId="5FFD468F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specified Brachial Plexus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1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774077" w14:textId="063BFFB2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0F584" w14:textId="5C0DE801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Paravertebra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48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91CF30" w14:textId="3646FFFC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1E9B" w14:textId="1CA07FE3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239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20E864" w14:textId="447CF97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01420" w14:textId="015A04A4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Popliteal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711D6DDC" w14:textId="77777777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55662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D8DB6F" w14:textId="3FA834E1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1DE" w14:textId="01CD4DDD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Saphenous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903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B14BF" w14:textId="452974A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7B9" w14:textId="6062ABB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Sciatic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9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DA30DB" w14:textId="7D05C5AA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ACB" w14:textId="09419D0A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4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8953B0" w14:textId="0F90A81F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6DE4" w14:textId="603157F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Transverse Abdominis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81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F08D56" w14:textId="1C5B031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29BBD" w14:textId="7EF8B97C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Rectus Sheath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E12E8" w:rsidRPr="00E93922" w14:paraId="18D15D21" w14:textId="2850189E" w:rsidTr="00B40702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32683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4A715A" w14:textId="76CE0797" w:rsidR="004E12E8" w:rsidRDefault="00705824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557" w14:textId="5D1BCBBC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324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FE490" w14:textId="2A19D0A3" w:rsidR="004E12E8" w:rsidRDefault="004E12E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04B9C" w14:textId="1BFBDFC6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extremity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5CB4" w14:textId="4F629EA0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2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598F5" w14:textId="66D778F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</w:t>
            </w:r>
            <w:proofErr w:type="spellEnd"/>
            <w:r w:rsidRPr="00D442C0">
              <w:rPr>
                <w:rFonts w:ascii="Arial" w:eastAsia="MS Gothic" w:hAnsi="Arial" w:cs="Arial"/>
                <w:sz w:val="16"/>
                <w:szCs w:val="16"/>
              </w:rPr>
              <w:t xml:space="preserve">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2B64F" w14:textId="5AE8456A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3E57" w14:textId="310A4B0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705824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5824" w:rsidRPr="00815ED7" w14:paraId="450F1E7E" w14:textId="55491EA3" w:rsidTr="00B40702">
        <w:trPr>
          <w:gridAfter w:val="1"/>
          <w:wAfter w:w="7420" w:type="dxa"/>
          <w:cantSplit/>
          <w:trHeight w:val="420"/>
        </w:trPr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73F" w14:textId="77777777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7" w:type="dxa"/>
            <w:gridSpan w:val="5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92C87" w14:textId="1ABA06A5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Other:</w:t>
            </w:r>
            <w:r w:rsidRPr="00940E47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940E4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3851389"/>
                <w:placeholder>
                  <w:docPart w:val="AAD24D9C54D143BDBA60023E6480AD9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891AAD" w:rsidRPr="00815ED7" w14:paraId="53A1B3FC" w14:textId="77777777" w:rsidTr="00D71AFC">
        <w:trPr>
          <w:gridAfter w:val="1"/>
          <w:wAfter w:w="7420" w:type="dxa"/>
          <w:cantSplit/>
          <w:trHeight w:val="420"/>
        </w:trPr>
        <w:tc>
          <w:tcPr>
            <w:tcW w:w="11427" w:type="dxa"/>
            <w:gridSpan w:val="5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A98607" w14:textId="68B90946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 w:rsidRPr="00D71A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there a secondary block?</w:t>
            </w: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  <w:p w14:paraId="0B877DAF" w14:textId="77777777" w:rsidR="00891AAD" w:rsidRPr="009325AB" w:rsidRDefault="00891AAD" w:rsidP="00891A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6160A4DE" w14:textId="77777777" w:rsidR="00891AAD" w:rsidRPr="00815ED7" w:rsidRDefault="00891AAD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42F5" w:rsidRPr="00815ED7" w14:paraId="6647F88E" w14:textId="6F20B3D2" w:rsidTr="00B40702">
        <w:trPr>
          <w:gridAfter w:val="1"/>
          <w:wAfter w:w="7420" w:type="dxa"/>
          <w:cantSplit/>
          <w:trHeight w:val="186"/>
        </w:trPr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245E71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F35F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CE8A6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0F342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075A0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F0A57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B4B9D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8A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7E557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84F6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42F5" w:rsidRPr="00815ED7" w14:paraId="00FDA4D7" w14:textId="445DA6D3" w:rsidTr="00B40702">
        <w:trPr>
          <w:gridAfter w:val="1"/>
          <w:wAfter w:w="7420" w:type="dxa"/>
          <w:cantSplit/>
          <w:trHeight w:val="189"/>
        </w:trPr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14" w14:textId="2781FAAC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85D65" w14:textId="6A7B1A1C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Adductor Canal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57DFB" w14:textId="2E3E5817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7F34" w14:textId="018C07D0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Bier Block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CADBB" w14:textId="491B3F1A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9425E" w14:textId="37B57847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9344B" w14:textId="649D0EC5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A8D72" w14:textId="40A34F4A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tc>
          <w:tcPr>
            <w:tcW w:w="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9FFBB" w14:textId="79962DB7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5D421" w14:textId="61E66E2B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Fascia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Iliaca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42F5" w:rsidRPr="00815ED7" w14:paraId="36E4DBC8" w14:textId="793066A9" w:rsidTr="00B40702">
        <w:trPr>
          <w:gridAfter w:val="1"/>
          <w:wAfter w:w="7420" w:type="dxa"/>
          <w:cantSplit/>
          <w:trHeight w:val="804"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B03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  <w:p w14:paraId="09A91705" w14:textId="137C41A4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68CB0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BC0626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438A8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8B2FEF" w14:textId="53BAA71C" w:rsidR="00D71AFC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E3FA953" w14:textId="77777777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2A752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263E2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Interscalene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1A792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D65809" w14:textId="533676D0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E27C8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 specified Brachial Plexus Block </w:t>
            </w:r>
          </w:p>
          <w:p w14:paraId="63D8EAD9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19ABF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BB9F81" w14:textId="064A5BF2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81864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C851D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Paravertebral </w:t>
            </w:r>
          </w:p>
          <w:p w14:paraId="1F14C0DF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6FB8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1940A" w14:textId="75913A6B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4FEFF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0DF47BF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Popliteal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50004D" w:rsidRPr="00815ED7" w14:paraId="06C4A42D" w14:textId="64796F21" w:rsidTr="00B40702">
        <w:trPr>
          <w:gridAfter w:val="1"/>
          <w:wAfter w:w="7420" w:type="dxa"/>
          <w:cantSplit/>
          <w:trHeight w:val="80"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FD6" w14:textId="2398703A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202C" w14:textId="4939C116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Saphenous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BE3F" w14:textId="3AA9BB5C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EDD69" w14:textId="4B30B552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7231C" w14:textId="6B78DD41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85B42" w14:textId="322585E8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C43C4" w14:textId="6DB5FC1F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5074C" w14:textId="30A03798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Transverse Abdominis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0ACD5" w14:textId="702D0AD9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920ED" w14:textId="7F0EE567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Rectus Sheath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5824" w:rsidRPr="00815ED7" w14:paraId="6DA1B47B" w14:textId="7917540C" w:rsidTr="00B40702">
        <w:trPr>
          <w:gridAfter w:val="1"/>
          <w:wAfter w:w="7420" w:type="dxa"/>
          <w:cantSplit/>
          <w:trHeight w:val="383"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330" w14:textId="2A1622B6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1AAC" w14:textId="782530A1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5C078" w14:textId="1C8583BA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E9718" w14:textId="0F4A0E14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</w:t>
            </w:r>
            <w:proofErr w:type="spellEnd"/>
            <w:r w:rsidRPr="00D442C0">
              <w:rPr>
                <w:rFonts w:ascii="Arial" w:eastAsia="MS Gothic" w:hAnsi="Arial" w:cs="Arial"/>
                <w:sz w:val="16"/>
                <w:szCs w:val="16"/>
              </w:rPr>
              <w:t xml:space="preserve">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CFC32" w14:textId="096C1B7D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2B434" w14:textId="77777777" w:rsidR="00705824" w:rsidRDefault="00705824" w:rsidP="00705824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</w:t>
            </w:r>
          </w:p>
          <w:p w14:paraId="04360EFD" w14:textId="576058F4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CA7" w14:textId="30C7C86F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401299F7" w14:textId="77777777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2454" w14:textId="77777777" w:rsidR="00705824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</w:p>
          <w:p w14:paraId="67AAE203" w14:textId="4FE88C60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1C88D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92B0B4" w14:textId="1D05D9AA" w:rsidR="00705824" w:rsidRPr="00815ED7" w:rsidRDefault="004B197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D7A12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03BA9" w14:textId="1540B672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B1976" w:rsidRPr="00815ED7" w14:paraId="0D58FD06" w14:textId="77777777" w:rsidTr="00B40702">
        <w:trPr>
          <w:gridAfter w:val="1"/>
          <w:wAfter w:w="7420" w:type="dxa"/>
          <w:cantSplit/>
          <w:trHeight w:val="383"/>
        </w:trPr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98AF" w14:textId="4815B1C7" w:rsidR="004B1976" w:rsidRPr="009325AB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FF49" w14:textId="77777777" w:rsidR="00D23803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Lower extremity  </w:t>
            </w:r>
          </w:p>
          <w:p w14:paraId="76E623C6" w14:textId="08125C06" w:rsidR="004B1976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96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FCA18" w14:textId="77777777" w:rsidR="004B1976" w:rsidRDefault="004B1976" w:rsidP="004B19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1976" w:rsidRPr="00815ED7" w14:paraId="36AF12E2" w14:textId="77777777" w:rsidTr="00BC3F08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1"/>
            <w:shd w:val="clear" w:color="auto" w:fill="A6A6A6" w:themeFill="background1" w:themeFillShade="A6"/>
          </w:tcPr>
          <w:p w14:paraId="5F72157C" w14:textId="77777777" w:rsidR="004B1976" w:rsidRPr="00815ED7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1976" w:rsidRPr="00815ED7" w14:paraId="4DAA444D" w14:textId="77777777" w:rsidTr="00BC3F08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1"/>
            <w:shd w:val="clear" w:color="auto" w:fill="A6A6A6" w:themeFill="background1" w:themeFillShade="A6"/>
          </w:tcPr>
          <w:p w14:paraId="6405CD85" w14:textId="0CBF9E76" w:rsidR="004B1976" w:rsidRPr="00815ED7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 and phase of care)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154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B1976" w:rsidRPr="00940E47" w14:paraId="7BE4E9E5" w14:textId="77777777" w:rsidTr="00BC3F08">
        <w:trPr>
          <w:gridAfter w:val="1"/>
          <w:wAfter w:w="7420" w:type="dxa"/>
          <w:cantSplit/>
          <w:trHeight w:val="450"/>
        </w:trPr>
        <w:tc>
          <w:tcPr>
            <w:tcW w:w="11427" w:type="dxa"/>
            <w:gridSpan w:val="51"/>
            <w:shd w:val="clear" w:color="auto" w:fill="FFFFFF" w:themeFill="background1"/>
          </w:tcPr>
          <w:p w14:paraId="7F019CAF" w14:textId="3CECF717" w:rsidR="004B1976" w:rsidRPr="00E62D59" w:rsidRDefault="00000000" w:rsidP="004B1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080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97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B1976" w:rsidRPr="009537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1976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4939392"/>
                <w:placeholder>
                  <w:docPart w:val="474C0053BD674D4096346FB492A12049"/>
                </w:placeholder>
                <w:showingPlcHdr/>
                <w:text/>
              </w:sdtPr>
              <w:sdtContent>
                <w:r w:rsidR="004B1976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4B1976" w:rsidRPr="00940E47" w14:paraId="4F02D8CB" w14:textId="77777777" w:rsidTr="00BC3F08">
        <w:trPr>
          <w:gridAfter w:val="1"/>
          <w:wAfter w:w="7420" w:type="dxa"/>
          <w:cantSplit/>
          <w:trHeight w:val="450"/>
        </w:trPr>
        <w:tc>
          <w:tcPr>
            <w:tcW w:w="11427" w:type="dxa"/>
            <w:gridSpan w:val="51"/>
            <w:shd w:val="clear" w:color="auto" w:fill="FFFFFF" w:themeFill="background1"/>
          </w:tcPr>
          <w:p w14:paraId="63B9190C" w14:textId="77777777" w:rsidR="004B1976" w:rsidRDefault="004B1976" w:rsidP="004B1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087553" w14:paraId="3D24CE5B" w14:textId="77777777" w:rsidTr="00215A8F">
        <w:trPr>
          <w:trHeight w:val="342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B3107" w14:textId="77777777" w:rsidR="00087553" w:rsidRPr="00D6112E" w:rsidRDefault="00087553" w:rsidP="00215A8F">
            <w:pPr>
              <w:tabs>
                <w:tab w:val="left" w:pos="6817"/>
                <w:tab w:val="left" w:pos="9157"/>
              </w:tabs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480D59CA" w14:textId="4828713F" w:rsidR="00D6112E" w:rsidRPr="00940E47" w:rsidRDefault="00D6112E">
      <w:pPr>
        <w:rPr>
          <w:sz w:val="2"/>
          <w:szCs w:val="2"/>
        </w:rPr>
      </w:pPr>
    </w:p>
    <w:sectPr w:rsidR="00D6112E" w:rsidRPr="00940E47" w:rsidSect="00EE1FA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432" w:bottom="576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BA3E" w14:textId="77777777" w:rsidR="005F0E3B" w:rsidRDefault="005F0E3B">
      <w:pPr>
        <w:spacing w:after="0" w:line="240" w:lineRule="auto"/>
      </w:pPr>
      <w:r>
        <w:separator/>
      </w:r>
    </w:p>
  </w:endnote>
  <w:endnote w:type="continuationSeparator" w:id="0">
    <w:p w14:paraId="03CA8B6F" w14:textId="77777777" w:rsidR="005F0E3B" w:rsidRDefault="005F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18"/>
      <w:gridCol w:w="5648"/>
    </w:tblGrid>
    <w:tr w:rsidR="008B6092" w:rsidRPr="003574D9" w14:paraId="2E1D5741" w14:textId="77777777" w:rsidTr="00705824">
      <w:trPr>
        <w:trHeight w:val="1070"/>
      </w:trPr>
      <w:tc>
        <w:tcPr>
          <w:tcW w:w="5777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CA18F25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CFD6A1D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33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DCB521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2117D6E0" w14:textId="77777777" w:rsidTr="003574D9">
      <w:trPr>
        <w:trHeight w:val="376"/>
      </w:trPr>
      <w:tc>
        <w:tcPr>
          <w:tcW w:w="5777" w:type="dxa"/>
          <w:tcBorders>
            <w:top w:val="nil"/>
          </w:tcBorders>
          <w:shd w:val="clear" w:color="auto" w:fill="auto"/>
        </w:tcPr>
        <w:p w14:paraId="36A92F28" w14:textId="3E280B48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527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10/01/16   rev. </w:t>
          </w:r>
          <w:r w:rsidR="0070582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EB5B9C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33" w:type="dxa"/>
          <w:vMerge/>
          <w:shd w:val="clear" w:color="auto" w:fill="auto"/>
        </w:tcPr>
        <w:p w14:paraId="1382EF02" w14:textId="77777777" w:rsidR="008B6092" w:rsidRPr="003574D9" w:rsidRDefault="008B6092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2A9B1D3A" w14:textId="77777777" w:rsidR="008B6092" w:rsidRPr="003574D9" w:rsidRDefault="008B6092" w:rsidP="003574D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BA5C" w14:textId="77777777" w:rsidR="008B6092" w:rsidRPr="003574D9" w:rsidRDefault="008B6092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5702"/>
    </w:tblGrid>
    <w:tr w:rsidR="008B6092" w:rsidRPr="003574D9" w14:paraId="0969A847" w14:textId="77777777" w:rsidTr="00087553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B43169D" w14:textId="7C51AC71" w:rsidR="008B6092" w:rsidRPr="003574D9" w:rsidRDefault="008B6092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02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7C771E9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1426E381" w14:textId="77777777" w:rsidTr="00D6112E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35695AD9" w14:textId="39D3B56B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10/01/16   rev. </w:t>
          </w:r>
          <w:r w:rsidR="0070582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EB5B9C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02" w:type="dxa"/>
          <w:vMerge/>
          <w:shd w:val="clear" w:color="auto" w:fill="auto"/>
        </w:tcPr>
        <w:p w14:paraId="25CF135F" w14:textId="77777777" w:rsidR="008B6092" w:rsidRPr="003574D9" w:rsidRDefault="008B6092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2F283FC" w14:textId="77777777" w:rsidR="008B6092" w:rsidRPr="00D6112E" w:rsidRDefault="008B6092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0F87" w14:textId="77777777" w:rsidR="005F0E3B" w:rsidRDefault="005F0E3B">
      <w:pPr>
        <w:spacing w:after="0" w:line="240" w:lineRule="auto"/>
      </w:pPr>
      <w:r>
        <w:separator/>
      </w:r>
    </w:p>
  </w:footnote>
  <w:footnote w:type="continuationSeparator" w:id="0">
    <w:p w14:paraId="5768DEFC" w14:textId="77777777" w:rsidR="005F0E3B" w:rsidRDefault="005F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BBF781D" w14:textId="77777777" w:rsidTr="006A53E3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795F606C" w14:textId="77777777" w:rsidR="008B6092" w:rsidRPr="003574D9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3360" behindDoc="1" locked="0" layoutInCell="1" allowOverlap="1" wp14:anchorId="1D961CE0" wp14:editId="22DE6E9B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5B02F6B6" w14:textId="77777777" w:rsidR="008B6092" w:rsidRPr="00C15D9B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C15D9B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C15D9B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28830FC4" w14:textId="77777777" w:rsidTr="008011E8">
      <w:trPr>
        <w:trHeight w:val="224"/>
      </w:trPr>
      <w:tc>
        <w:tcPr>
          <w:tcW w:w="11366" w:type="dxa"/>
          <w:shd w:val="clear" w:color="auto" w:fill="auto"/>
        </w:tcPr>
        <w:p w14:paraId="1B6FBBC4" w14:textId="2A15ACE2" w:rsidR="008B6092" w:rsidRPr="003574D9" w:rsidRDefault="008B6092" w:rsidP="008011E8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23D3D920" w14:textId="77777777" w:rsidR="008B6092" w:rsidRPr="003574D9" w:rsidRDefault="008B6092" w:rsidP="003574D9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C6F7A90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3E1C558D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4A45F0BF" wp14:editId="7831B151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600AE13B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3711A5E8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7BBDAFE4" w14:textId="706FEAD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3B16744C" w14:textId="77777777" w:rsidR="008B6092" w:rsidRPr="003574D9" w:rsidRDefault="008B6092" w:rsidP="003574D9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12C56"/>
    <w:rsid w:val="00043A94"/>
    <w:rsid w:val="000441B6"/>
    <w:rsid w:val="0004521F"/>
    <w:rsid w:val="00047482"/>
    <w:rsid w:val="00051F17"/>
    <w:rsid w:val="0006536F"/>
    <w:rsid w:val="00087553"/>
    <w:rsid w:val="00097E61"/>
    <w:rsid w:val="000B2C78"/>
    <w:rsid w:val="000B722F"/>
    <w:rsid w:val="000E1F7B"/>
    <w:rsid w:val="000F5DD5"/>
    <w:rsid w:val="000F6EB8"/>
    <w:rsid w:val="00105582"/>
    <w:rsid w:val="00111336"/>
    <w:rsid w:val="00116D2E"/>
    <w:rsid w:val="001364CC"/>
    <w:rsid w:val="0014592E"/>
    <w:rsid w:val="00162902"/>
    <w:rsid w:val="00164142"/>
    <w:rsid w:val="001B5955"/>
    <w:rsid w:val="001D16DF"/>
    <w:rsid w:val="001D6D93"/>
    <w:rsid w:val="00215A8F"/>
    <w:rsid w:val="00236E7B"/>
    <w:rsid w:val="00246788"/>
    <w:rsid w:val="00246C27"/>
    <w:rsid w:val="00256846"/>
    <w:rsid w:val="0027457F"/>
    <w:rsid w:val="00291825"/>
    <w:rsid w:val="002A680A"/>
    <w:rsid w:val="002A7057"/>
    <w:rsid w:val="002B1D0C"/>
    <w:rsid w:val="002D74AE"/>
    <w:rsid w:val="002D79ED"/>
    <w:rsid w:val="002F1360"/>
    <w:rsid w:val="002F1CFE"/>
    <w:rsid w:val="002F3329"/>
    <w:rsid w:val="002F5720"/>
    <w:rsid w:val="00302703"/>
    <w:rsid w:val="00305D61"/>
    <w:rsid w:val="00306B61"/>
    <w:rsid w:val="00311584"/>
    <w:rsid w:val="00316578"/>
    <w:rsid w:val="0035741E"/>
    <w:rsid w:val="003574D9"/>
    <w:rsid w:val="0036262A"/>
    <w:rsid w:val="003978E7"/>
    <w:rsid w:val="003A76C3"/>
    <w:rsid w:val="003C6A50"/>
    <w:rsid w:val="003D073F"/>
    <w:rsid w:val="003E5045"/>
    <w:rsid w:val="003F26F1"/>
    <w:rsid w:val="003F5945"/>
    <w:rsid w:val="003F6ECC"/>
    <w:rsid w:val="003F7B9F"/>
    <w:rsid w:val="00401E7D"/>
    <w:rsid w:val="00404817"/>
    <w:rsid w:val="0041658C"/>
    <w:rsid w:val="00422EC8"/>
    <w:rsid w:val="00423D08"/>
    <w:rsid w:val="00426D12"/>
    <w:rsid w:val="00427BBA"/>
    <w:rsid w:val="0045330C"/>
    <w:rsid w:val="00473055"/>
    <w:rsid w:val="00487FA7"/>
    <w:rsid w:val="0049357C"/>
    <w:rsid w:val="004935E2"/>
    <w:rsid w:val="00497C64"/>
    <w:rsid w:val="004A0203"/>
    <w:rsid w:val="004A32A3"/>
    <w:rsid w:val="004A78DF"/>
    <w:rsid w:val="004B1976"/>
    <w:rsid w:val="004C425D"/>
    <w:rsid w:val="004E12E8"/>
    <w:rsid w:val="004F6A9F"/>
    <w:rsid w:val="0050004D"/>
    <w:rsid w:val="00530C6E"/>
    <w:rsid w:val="00541C95"/>
    <w:rsid w:val="005447DC"/>
    <w:rsid w:val="00574D41"/>
    <w:rsid w:val="00576457"/>
    <w:rsid w:val="00590ACE"/>
    <w:rsid w:val="005B0BC6"/>
    <w:rsid w:val="005B554B"/>
    <w:rsid w:val="005D5941"/>
    <w:rsid w:val="005E0A0F"/>
    <w:rsid w:val="005E27A4"/>
    <w:rsid w:val="005E351A"/>
    <w:rsid w:val="005F0E3B"/>
    <w:rsid w:val="005F240D"/>
    <w:rsid w:val="005F48C5"/>
    <w:rsid w:val="006144EB"/>
    <w:rsid w:val="00623E6B"/>
    <w:rsid w:val="0063197E"/>
    <w:rsid w:val="00635D83"/>
    <w:rsid w:val="00651B85"/>
    <w:rsid w:val="00656242"/>
    <w:rsid w:val="00660518"/>
    <w:rsid w:val="006624C9"/>
    <w:rsid w:val="0067524D"/>
    <w:rsid w:val="00684848"/>
    <w:rsid w:val="00696E95"/>
    <w:rsid w:val="006A26E3"/>
    <w:rsid w:val="006A5281"/>
    <w:rsid w:val="006A53E3"/>
    <w:rsid w:val="006B33FD"/>
    <w:rsid w:val="006C7806"/>
    <w:rsid w:val="006D23DA"/>
    <w:rsid w:val="006D3378"/>
    <w:rsid w:val="006D6E7A"/>
    <w:rsid w:val="006F3A46"/>
    <w:rsid w:val="00701FC2"/>
    <w:rsid w:val="00703EDE"/>
    <w:rsid w:val="007042F5"/>
    <w:rsid w:val="00705824"/>
    <w:rsid w:val="00706AF2"/>
    <w:rsid w:val="007221D3"/>
    <w:rsid w:val="00731C05"/>
    <w:rsid w:val="00743ABE"/>
    <w:rsid w:val="00751B86"/>
    <w:rsid w:val="00782E6D"/>
    <w:rsid w:val="007903E7"/>
    <w:rsid w:val="00790449"/>
    <w:rsid w:val="00791E2C"/>
    <w:rsid w:val="007B4F92"/>
    <w:rsid w:val="007C3875"/>
    <w:rsid w:val="007C3FAE"/>
    <w:rsid w:val="007D2E2F"/>
    <w:rsid w:val="007D3BA1"/>
    <w:rsid w:val="007E079E"/>
    <w:rsid w:val="007E4FC7"/>
    <w:rsid w:val="007F52CF"/>
    <w:rsid w:val="008011E8"/>
    <w:rsid w:val="00810721"/>
    <w:rsid w:val="00815ED7"/>
    <w:rsid w:val="0081670F"/>
    <w:rsid w:val="00823511"/>
    <w:rsid w:val="00826ECB"/>
    <w:rsid w:val="0084584B"/>
    <w:rsid w:val="00876A45"/>
    <w:rsid w:val="008809FC"/>
    <w:rsid w:val="00890700"/>
    <w:rsid w:val="00891AAD"/>
    <w:rsid w:val="00894570"/>
    <w:rsid w:val="008A4E78"/>
    <w:rsid w:val="008B03F2"/>
    <w:rsid w:val="008B3334"/>
    <w:rsid w:val="008B6092"/>
    <w:rsid w:val="008D21B5"/>
    <w:rsid w:val="008D30A1"/>
    <w:rsid w:val="008F3024"/>
    <w:rsid w:val="00914B5F"/>
    <w:rsid w:val="00915E71"/>
    <w:rsid w:val="00922119"/>
    <w:rsid w:val="009238AC"/>
    <w:rsid w:val="009322F4"/>
    <w:rsid w:val="00934D1E"/>
    <w:rsid w:val="00940E47"/>
    <w:rsid w:val="009441C6"/>
    <w:rsid w:val="009503B9"/>
    <w:rsid w:val="0095371F"/>
    <w:rsid w:val="009547CB"/>
    <w:rsid w:val="00960D02"/>
    <w:rsid w:val="00974134"/>
    <w:rsid w:val="00974434"/>
    <w:rsid w:val="00993945"/>
    <w:rsid w:val="009972B2"/>
    <w:rsid w:val="009A7777"/>
    <w:rsid w:val="009D0E30"/>
    <w:rsid w:val="009D615F"/>
    <w:rsid w:val="00A00C2D"/>
    <w:rsid w:val="00A30D7C"/>
    <w:rsid w:val="00A3370A"/>
    <w:rsid w:val="00A414F3"/>
    <w:rsid w:val="00A5223D"/>
    <w:rsid w:val="00A65464"/>
    <w:rsid w:val="00AA3A3A"/>
    <w:rsid w:val="00AF7F61"/>
    <w:rsid w:val="00B23338"/>
    <w:rsid w:val="00B31A7B"/>
    <w:rsid w:val="00B40702"/>
    <w:rsid w:val="00B77D96"/>
    <w:rsid w:val="00B8412A"/>
    <w:rsid w:val="00B937E7"/>
    <w:rsid w:val="00BA073F"/>
    <w:rsid w:val="00BA1F55"/>
    <w:rsid w:val="00BA4DE3"/>
    <w:rsid w:val="00BC3F08"/>
    <w:rsid w:val="00BD6818"/>
    <w:rsid w:val="00BD7AA5"/>
    <w:rsid w:val="00BD7FE8"/>
    <w:rsid w:val="00BF296A"/>
    <w:rsid w:val="00BF30B6"/>
    <w:rsid w:val="00C0777F"/>
    <w:rsid w:val="00C15D9B"/>
    <w:rsid w:val="00C31096"/>
    <w:rsid w:val="00C41070"/>
    <w:rsid w:val="00C416E5"/>
    <w:rsid w:val="00C41D5B"/>
    <w:rsid w:val="00C42171"/>
    <w:rsid w:val="00C53A8A"/>
    <w:rsid w:val="00C621E9"/>
    <w:rsid w:val="00C676B2"/>
    <w:rsid w:val="00C73BCF"/>
    <w:rsid w:val="00C87969"/>
    <w:rsid w:val="00CA17D7"/>
    <w:rsid w:val="00CB0A9A"/>
    <w:rsid w:val="00CB3B91"/>
    <w:rsid w:val="00CB76AE"/>
    <w:rsid w:val="00CC6368"/>
    <w:rsid w:val="00CD0E6F"/>
    <w:rsid w:val="00CD3D57"/>
    <w:rsid w:val="00CF1C12"/>
    <w:rsid w:val="00CF7C46"/>
    <w:rsid w:val="00D102B0"/>
    <w:rsid w:val="00D20CCC"/>
    <w:rsid w:val="00D23803"/>
    <w:rsid w:val="00D23ABA"/>
    <w:rsid w:val="00D24C91"/>
    <w:rsid w:val="00D24DDB"/>
    <w:rsid w:val="00D6112E"/>
    <w:rsid w:val="00D62446"/>
    <w:rsid w:val="00D71AFC"/>
    <w:rsid w:val="00D73FEF"/>
    <w:rsid w:val="00D839DA"/>
    <w:rsid w:val="00DB0049"/>
    <w:rsid w:val="00DB3092"/>
    <w:rsid w:val="00DB422F"/>
    <w:rsid w:val="00DC4A86"/>
    <w:rsid w:val="00DE02EB"/>
    <w:rsid w:val="00DF1BF8"/>
    <w:rsid w:val="00DF1CF5"/>
    <w:rsid w:val="00E03A6C"/>
    <w:rsid w:val="00E147B1"/>
    <w:rsid w:val="00E30341"/>
    <w:rsid w:val="00E30B57"/>
    <w:rsid w:val="00E44CE4"/>
    <w:rsid w:val="00E50563"/>
    <w:rsid w:val="00E62D59"/>
    <w:rsid w:val="00E72CBA"/>
    <w:rsid w:val="00E73476"/>
    <w:rsid w:val="00E9538F"/>
    <w:rsid w:val="00EB5B9C"/>
    <w:rsid w:val="00EC2385"/>
    <w:rsid w:val="00ED3DC7"/>
    <w:rsid w:val="00ED4F3B"/>
    <w:rsid w:val="00ED653C"/>
    <w:rsid w:val="00EE1FA9"/>
    <w:rsid w:val="00EF44BE"/>
    <w:rsid w:val="00EF5F85"/>
    <w:rsid w:val="00F11917"/>
    <w:rsid w:val="00F124AA"/>
    <w:rsid w:val="00F20CA3"/>
    <w:rsid w:val="00F24B42"/>
    <w:rsid w:val="00F502C5"/>
    <w:rsid w:val="00F65F5C"/>
    <w:rsid w:val="00F76C92"/>
    <w:rsid w:val="00F9272B"/>
    <w:rsid w:val="00FD3E49"/>
    <w:rsid w:val="00FD4C9A"/>
    <w:rsid w:val="00FD53E4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F1046"/>
  <w14:defaultImageDpi w14:val="0"/>
  <w15:docId w15:val="{B0F242D3-A1A4-42E5-A265-5F72D4E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764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3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3CDBDDFBE946208F207AE3668A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3C5-11C0-40F0-92CF-8E80C7C6ACFD}"/>
      </w:docPartPr>
      <w:docPartBody>
        <w:p w:rsidR="009C5100" w:rsidRDefault="009C5100" w:rsidP="009C5100">
          <w:pPr>
            <w:pStyle w:val="433CDBDDFBE946208F207AE3668ABEE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5732E27A35A64934A4C732D4660E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A67F-232A-4D5F-B6B1-1416D3AFCE78}"/>
      </w:docPartPr>
      <w:docPartBody>
        <w:p w:rsidR="009C5100" w:rsidRDefault="009C5100" w:rsidP="009C5100">
          <w:pPr>
            <w:pStyle w:val="5732E27A35A64934A4C732D4660E9AB9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9C50889D6124D23BE05374F5C7B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93B0-2605-4FB8-A094-86525A1725EA}"/>
      </w:docPartPr>
      <w:docPartBody>
        <w:p w:rsidR="009C5100" w:rsidRDefault="009C5100" w:rsidP="009C5100">
          <w:pPr>
            <w:pStyle w:val="69C50889D6124D23BE05374F5C7B86A3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40D18D080E44328AE94ACEFE40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B70-D8F5-47AF-AC72-8EBADB1DE002}"/>
      </w:docPartPr>
      <w:docPartBody>
        <w:p w:rsidR="009C5100" w:rsidRDefault="009C5100" w:rsidP="009C5100">
          <w:pPr>
            <w:pStyle w:val="FF40D18D080E44328AE94ACEFE404877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459D659B4CB74B7B8E76AAD61F9F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EED0-C353-4DAF-AF49-CF20B47B05C4}"/>
      </w:docPartPr>
      <w:docPartBody>
        <w:p w:rsidR="009C5100" w:rsidRDefault="009C5100" w:rsidP="009C5100">
          <w:pPr>
            <w:pStyle w:val="459D659B4CB74B7B8E76AAD61F9F70F6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48A785CBD63047599801B6486240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0AEB-213A-419E-A1BB-33115B9D297D}"/>
      </w:docPartPr>
      <w:docPartBody>
        <w:p w:rsidR="009C5100" w:rsidRDefault="009C5100" w:rsidP="009C5100">
          <w:pPr>
            <w:pStyle w:val="48A785CBD63047599801B6486240A69B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70B5222F81648E1A86D6F3D5506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A1A3-BC09-494D-90CA-473FCF6AC110}"/>
      </w:docPartPr>
      <w:docPartBody>
        <w:p w:rsidR="009C5100" w:rsidRDefault="009C5100" w:rsidP="009C5100">
          <w:pPr>
            <w:pStyle w:val="470B5222F81648E1A86D6F3D55067F1A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B270B4A1B3F4BD3BF066919B633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0A0C-940D-40A8-9D0E-A73452F43278}"/>
      </w:docPartPr>
      <w:docPartBody>
        <w:p w:rsidR="009C5100" w:rsidRDefault="009C5100" w:rsidP="009C5100">
          <w:pPr>
            <w:pStyle w:val="FB270B4A1B3F4BD3BF066919B6331A71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585FADF3F4748FEB448FC765481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62C4-A4FD-422E-A335-7B65FD54CBFC}"/>
      </w:docPartPr>
      <w:docPartBody>
        <w:p w:rsidR="009C5100" w:rsidRDefault="009C5100" w:rsidP="009C5100">
          <w:pPr>
            <w:pStyle w:val="0585FADF3F4748FEB448FC765481D155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50A499BE4BBA44328B2FB04E6EB9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FD58-770B-4085-A031-BB7055ADD172}"/>
      </w:docPartPr>
      <w:docPartBody>
        <w:p w:rsidR="009C5100" w:rsidRDefault="009C5100" w:rsidP="009C5100">
          <w:pPr>
            <w:pStyle w:val="50A499BE4BBA44328B2FB04E6EB9C126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AFD608F7AEFF4D99B925326F013A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9F57-F749-46EC-ABAC-486DE5E01559}"/>
      </w:docPartPr>
      <w:docPartBody>
        <w:p w:rsidR="009C5100" w:rsidRDefault="009C5100" w:rsidP="009C5100">
          <w:pPr>
            <w:pStyle w:val="AFD608F7AEFF4D99B925326F013A5864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AB5E066A70514A61AB35F9CB8D5E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F02C-8FFF-4B5D-AEEE-5A6AD457ADC1}"/>
      </w:docPartPr>
      <w:docPartBody>
        <w:p w:rsidR="009C5100" w:rsidRDefault="009C5100" w:rsidP="009C5100">
          <w:pPr>
            <w:pStyle w:val="AB5E066A70514A61AB35F9CB8D5E42DE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</w:t>
          </w:r>
        </w:p>
      </w:docPartBody>
    </w:docPart>
    <w:docPart>
      <w:docPartPr>
        <w:name w:val="D340B30A99814627A1D31DC8D43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0643-E2A5-4ED6-AD2D-5189925FB2F4}"/>
      </w:docPartPr>
      <w:docPartBody>
        <w:p w:rsidR="00682A75" w:rsidRDefault="008F36C5" w:rsidP="008F36C5">
          <w:pPr>
            <w:pStyle w:val="D340B30A99814627A1D31DC8D4371643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4443563C8684D71B948F9B13AAB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F641-E8C8-455C-90A7-EE2924BB8BAE}"/>
      </w:docPartPr>
      <w:docPartBody>
        <w:p w:rsidR="00682A75" w:rsidRDefault="008F36C5" w:rsidP="008F36C5">
          <w:pPr>
            <w:pStyle w:val="F4443563C8684D71B948F9B13AABD01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089D7CD854614BC693AC3F0CBC08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CAB0-0EFB-441E-829A-51B27DDF8586}"/>
      </w:docPartPr>
      <w:docPartBody>
        <w:p w:rsidR="00682A75" w:rsidRDefault="008F36C5" w:rsidP="008F36C5">
          <w:pPr>
            <w:pStyle w:val="089D7CD854614BC693AC3F0CBC0891AB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8AE28551492943878E726CB96F91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D37C-294E-4DF2-ABC3-0C4AA8292B38}"/>
      </w:docPartPr>
      <w:docPartBody>
        <w:p w:rsidR="00682A75" w:rsidRDefault="008F36C5" w:rsidP="008F36C5">
          <w:pPr>
            <w:pStyle w:val="8AE28551492943878E726CB96F918095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48A0879BCB7846A9BCF9A138BB5C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A61C-C26C-434D-8276-F04E44624D98}"/>
      </w:docPartPr>
      <w:docPartBody>
        <w:p w:rsidR="00682A75" w:rsidRDefault="008F36C5" w:rsidP="008F36C5">
          <w:pPr>
            <w:pStyle w:val="48A0879BCB7846A9BCF9A138BB5CE20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5793E53356B4301906252089C60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212A-D703-403A-A7E3-3F79166F8E2E}"/>
      </w:docPartPr>
      <w:docPartBody>
        <w:p w:rsidR="00682A75" w:rsidRDefault="008F36C5" w:rsidP="008F36C5">
          <w:pPr>
            <w:pStyle w:val="25793E53356B4301906252089C609C5A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</w:t>
          </w:r>
        </w:p>
      </w:docPartBody>
    </w:docPart>
    <w:docPart>
      <w:docPartPr>
        <w:name w:val="6479D5059C5E4867ACAD50091F5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8090-681E-4C81-BF92-133233E7EB94}"/>
      </w:docPartPr>
      <w:docPartBody>
        <w:p w:rsidR="00682A75" w:rsidRDefault="008F36C5" w:rsidP="008F36C5">
          <w:pPr>
            <w:pStyle w:val="6479D5059C5E4867ACAD50091F5AFC5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9DD83D976C3D449F99173E43433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8D11-29EE-4EAF-85DE-6A07DC1B67B0}"/>
      </w:docPartPr>
      <w:docPartBody>
        <w:p w:rsidR="00682A75" w:rsidRDefault="008F36C5" w:rsidP="008F36C5">
          <w:pPr>
            <w:pStyle w:val="9DD83D976C3D449F99173E434338615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71F3311F35AB4C70BCA1D15E0A2F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E647-33AC-4AA7-8888-7F05000870D6}"/>
      </w:docPartPr>
      <w:docPartBody>
        <w:p w:rsidR="00682A75" w:rsidRDefault="008F36C5" w:rsidP="008F36C5">
          <w:pPr>
            <w:pStyle w:val="71F3311F35AB4C70BCA1D15E0A2FBC4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D97D454746DB4B679A06B0000D46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2F36-2E93-43F3-9DB4-CC124D790300}"/>
      </w:docPartPr>
      <w:docPartBody>
        <w:p w:rsidR="00682A75" w:rsidRDefault="008F36C5" w:rsidP="008F36C5">
          <w:pPr>
            <w:pStyle w:val="D97D454746DB4B679A06B0000D46B71B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821B6A155BAF4006805261C42305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A95-1254-47FB-BF96-23B499F89DD7}"/>
      </w:docPartPr>
      <w:docPartBody>
        <w:p w:rsidR="00682A75" w:rsidRDefault="008F36C5" w:rsidP="008F36C5">
          <w:pPr>
            <w:pStyle w:val="821B6A155BAF4006805261C42305F3CA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5045F18AB50E487E8A083FC0F0A5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36C3-28E4-4D90-9ADD-B654202DF064}"/>
      </w:docPartPr>
      <w:docPartBody>
        <w:p w:rsidR="00682A75" w:rsidRDefault="008F36C5" w:rsidP="008F36C5">
          <w:pPr>
            <w:pStyle w:val="5045F18AB50E487E8A083FC0F0A51310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  <w:docPart>
      <w:docPartPr>
        <w:name w:val="205C0E7E64CF4B1F99F72373804D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89A7-03C6-46CB-AC63-7517C8DAE2B0}"/>
      </w:docPartPr>
      <w:docPartBody>
        <w:p w:rsidR="00682A75" w:rsidRDefault="008F36C5" w:rsidP="008F36C5">
          <w:pPr>
            <w:pStyle w:val="205C0E7E64CF4B1F99F72373804DAD6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C81D7BF721184C54936AF0E98918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7830-4074-48C8-9CE8-ED136771CF2B}"/>
      </w:docPartPr>
      <w:docPartBody>
        <w:p w:rsidR="00682A75" w:rsidRDefault="008F36C5" w:rsidP="008F36C5">
          <w:pPr>
            <w:pStyle w:val="C81D7BF721184C54936AF0E98918ED02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</w:t>
          </w:r>
        </w:p>
      </w:docPartBody>
    </w:docPart>
    <w:docPart>
      <w:docPartPr>
        <w:name w:val="63E99A775B8E417DAEE676458E65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921-EDF2-4881-B34F-5694506A8403}"/>
      </w:docPartPr>
      <w:docPartBody>
        <w:p w:rsidR="00682A75" w:rsidRDefault="008F36C5" w:rsidP="008F36C5">
          <w:pPr>
            <w:pStyle w:val="63E99A775B8E417DAEE676458E6516F9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  <w:docPart>
      <w:docPartPr>
        <w:name w:val="D0DB8FA7CF4B42FE82D37BFB963F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AD53-3135-49B4-89FB-DA32B98EBD8C}"/>
      </w:docPartPr>
      <w:docPartBody>
        <w:p w:rsidR="00682A75" w:rsidRDefault="008F36C5" w:rsidP="008F36C5">
          <w:pPr>
            <w:pStyle w:val="D0DB8FA7CF4B42FE82D37BFB963FB6B4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5766741C4C04E9FBB64E7B1276D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53A2-D7E7-410F-BCBB-611872C560BA}"/>
      </w:docPartPr>
      <w:docPartBody>
        <w:p w:rsidR="00682A75" w:rsidRDefault="008F36C5" w:rsidP="008F36C5">
          <w:pPr>
            <w:pStyle w:val="25766741C4C04E9FBB64E7B1276DCFFD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71C2C787A11144F38DA060F36194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DCDE-DBCB-4DDB-80C1-64C041E51776}"/>
      </w:docPartPr>
      <w:docPartBody>
        <w:p w:rsidR="001C5B80" w:rsidRDefault="00FB6E8B" w:rsidP="00FB6E8B">
          <w:pPr>
            <w:pStyle w:val="71C2C787A11144F38DA060F361945247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A6A00D75256F40AE857EB83460A3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5F76-A43A-4FAA-A5C3-6750564BEB2C}"/>
      </w:docPartPr>
      <w:docPartBody>
        <w:p w:rsidR="001C5B80" w:rsidRDefault="00FB6E8B" w:rsidP="00FB6E8B">
          <w:pPr>
            <w:pStyle w:val="A6A00D75256F40AE857EB83460A33CE0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DFB3672FF37F443983DDE4C8F349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A651-7010-4A00-B75E-120EDA35C44E}"/>
      </w:docPartPr>
      <w:docPartBody>
        <w:p w:rsidR="00F026C1" w:rsidRDefault="001C5B80" w:rsidP="001C5B80">
          <w:pPr>
            <w:pStyle w:val="DFB3672FF37F443983DDE4C8F349E1F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EB149E802ED4F1CB1F0F2A408DA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2726-A64D-4DD2-B6FF-DF9F3BDE512D}"/>
      </w:docPartPr>
      <w:docPartBody>
        <w:p w:rsidR="00F026C1" w:rsidRDefault="001C5B80" w:rsidP="001C5B80">
          <w:pPr>
            <w:pStyle w:val="0EB149E802ED4F1CB1F0F2A408DA946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AAD24D9C54D143BDBA60023E648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F052-03F8-4FF3-871A-18C5C9EDC33B}"/>
      </w:docPartPr>
      <w:docPartBody>
        <w:p w:rsidR="00381D6B" w:rsidRDefault="003E457B" w:rsidP="003E457B">
          <w:pPr>
            <w:pStyle w:val="AAD24D9C54D143BDBA60023E6480AD90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474C0053BD674D4096346FB492A1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3624-1039-40C7-BA66-98711500CAD7}"/>
      </w:docPartPr>
      <w:docPartBody>
        <w:p w:rsidR="00381D6B" w:rsidRDefault="003E457B" w:rsidP="003E457B">
          <w:pPr>
            <w:pStyle w:val="474C0053BD674D4096346FB492A12049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1"/>
    <w:rsid w:val="000A7E97"/>
    <w:rsid w:val="000D6E5B"/>
    <w:rsid w:val="001C5B80"/>
    <w:rsid w:val="001E23C5"/>
    <w:rsid w:val="002A29DE"/>
    <w:rsid w:val="002B283A"/>
    <w:rsid w:val="002D0F90"/>
    <w:rsid w:val="00381D6B"/>
    <w:rsid w:val="003E457B"/>
    <w:rsid w:val="00423D08"/>
    <w:rsid w:val="004A32A3"/>
    <w:rsid w:val="004A5328"/>
    <w:rsid w:val="00594391"/>
    <w:rsid w:val="005A103E"/>
    <w:rsid w:val="005F62B5"/>
    <w:rsid w:val="00635D83"/>
    <w:rsid w:val="00682A75"/>
    <w:rsid w:val="00732299"/>
    <w:rsid w:val="00876A45"/>
    <w:rsid w:val="008B3334"/>
    <w:rsid w:val="008F36C5"/>
    <w:rsid w:val="009C5100"/>
    <w:rsid w:val="00A55B62"/>
    <w:rsid w:val="00A9522C"/>
    <w:rsid w:val="00AF7F61"/>
    <w:rsid w:val="00BD7771"/>
    <w:rsid w:val="00BE4307"/>
    <w:rsid w:val="00C71D78"/>
    <w:rsid w:val="00F026C1"/>
    <w:rsid w:val="00F05A80"/>
    <w:rsid w:val="00FA4E6B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100"/>
    <w:rPr>
      <w:color w:val="808080"/>
    </w:rPr>
  </w:style>
  <w:style w:type="paragraph" w:customStyle="1" w:styleId="746C71E379A740D59F1049380C1C4DF0">
    <w:name w:val="746C71E379A740D59F1049380C1C4DF0"/>
    <w:rsid w:val="002B283A"/>
  </w:style>
  <w:style w:type="paragraph" w:customStyle="1" w:styleId="433CDBDDFBE946208F207AE3668ABEE51">
    <w:name w:val="433CDBDDFBE946208F207AE3668ABEE51"/>
    <w:rsid w:val="009C5100"/>
    <w:rPr>
      <w:rFonts w:ascii="Calibri" w:eastAsia="Times New Roman" w:hAnsi="Calibri" w:cs="Times New Roman"/>
    </w:rPr>
  </w:style>
  <w:style w:type="paragraph" w:customStyle="1" w:styleId="5732E27A35A64934A4C732D4660E9AB91">
    <w:name w:val="5732E27A35A64934A4C732D4660E9AB91"/>
    <w:rsid w:val="009C5100"/>
    <w:rPr>
      <w:rFonts w:ascii="Calibri" w:eastAsia="Times New Roman" w:hAnsi="Calibri" w:cs="Times New Roman"/>
    </w:rPr>
  </w:style>
  <w:style w:type="paragraph" w:customStyle="1" w:styleId="69C50889D6124D23BE05374F5C7B86A31">
    <w:name w:val="69C50889D6124D23BE05374F5C7B86A31"/>
    <w:rsid w:val="009C5100"/>
    <w:rPr>
      <w:rFonts w:ascii="Calibri" w:eastAsia="Times New Roman" w:hAnsi="Calibri" w:cs="Times New Roman"/>
    </w:rPr>
  </w:style>
  <w:style w:type="paragraph" w:customStyle="1" w:styleId="FF40D18D080E44328AE94ACEFE4048771">
    <w:name w:val="FF40D18D080E44328AE94ACEFE4048771"/>
    <w:rsid w:val="009C5100"/>
    <w:rPr>
      <w:rFonts w:ascii="Calibri" w:eastAsia="Times New Roman" w:hAnsi="Calibri" w:cs="Times New Roman"/>
    </w:rPr>
  </w:style>
  <w:style w:type="paragraph" w:customStyle="1" w:styleId="459D659B4CB74B7B8E76AAD61F9F70F61">
    <w:name w:val="459D659B4CB74B7B8E76AAD61F9F70F61"/>
    <w:rsid w:val="009C5100"/>
    <w:rPr>
      <w:rFonts w:ascii="Calibri" w:eastAsia="Times New Roman" w:hAnsi="Calibri" w:cs="Times New Roman"/>
    </w:rPr>
  </w:style>
  <w:style w:type="paragraph" w:customStyle="1" w:styleId="48A785CBD63047599801B6486240A69B1">
    <w:name w:val="48A785CBD63047599801B6486240A69B1"/>
    <w:rsid w:val="009C5100"/>
    <w:rPr>
      <w:rFonts w:ascii="Calibri" w:eastAsia="Times New Roman" w:hAnsi="Calibri" w:cs="Times New Roman"/>
    </w:rPr>
  </w:style>
  <w:style w:type="paragraph" w:customStyle="1" w:styleId="470B5222F81648E1A86D6F3D55067F1A1">
    <w:name w:val="470B5222F81648E1A86D6F3D55067F1A1"/>
    <w:rsid w:val="009C5100"/>
    <w:rPr>
      <w:rFonts w:ascii="Calibri" w:eastAsia="Times New Roman" w:hAnsi="Calibri" w:cs="Times New Roman"/>
    </w:rPr>
  </w:style>
  <w:style w:type="paragraph" w:customStyle="1" w:styleId="FB270B4A1B3F4BD3BF066919B6331A711">
    <w:name w:val="FB270B4A1B3F4BD3BF066919B6331A711"/>
    <w:rsid w:val="009C5100"/>
    <w:rPr>
      <w:rFonts w:ascii="Calibri" w:eastAsia="Times New Roman" w:hAnsi="Calibri" w:cs="Times New Roman"/>
    </w:rPr>
  </w:style>
  <w:style w:type="paragraph" w:customStyle="1" w:styleId="0585FADF3F4748FEB448FC765481D1551">
    <w:name w:val="0585FADF3F4748FEB448FC765481D1551"/>
    <w:rsid w:val="009C5100"/>
    <w:rPr>
      <w:rFonts w:ascii="Calibri" w:eastAsia="Times New Roman" w:hAnsi="Calibri" w:cs="Times New Roman"/>
    </w:rPr>
  </w:style>
  <w:style w:type="paragraph" w:customStyle="1" w:styleId="50A499BE4BBA44328B2FB04E6EB9C1261">
    <w:name w:val="50A499BE4BBA44328B2FB04E6EB9C1261"/>
    <w:rsid w:val="009C5100"/>
    <w:rPr>
      <w:rFonts w:ascii="Calibri" w:eastAsia="Times New Roman" w:hAnsi="Calibri" w:cs="Times New Roman"/>
    </w:rPr>
  </w:style>
  <w:style w:type="paragraph" w:customStyle="1" w:styleId="AFD608F7AEFF4D99B925326F013A58641">
    <w:name w:val="AFD608F7AEFF4D99B925326F013A58641"/>
    <w:rsid w:val="009C5100"/>
    <w:rPr>
      <w:rFonts w:ascii="Calibri" w:eastAsia="Times New Roman" w:hAnsi="Calibri" w:cs="Times New Roman"/>
    </w:rPr>
  </w:style>
  <w:style w:type="paragraph" w:customStyle="1" w:styleId="AB5E066A70514A61AB35F9CB8D5E42DE1">
    <w:name w:val="AB5E066A70514A61AB35F9CB8D5E42DE1"/>
    <w:rsid w:val="009C5100"/>
    <w:rPr>
      <w:rFonts w:ascii="Calibri" w:eastAsia="Times New Roman" w:hAnsi="Calibri" w:cs="Times New Roman"/>
    </w:rPr>
  </w:style>
  <w:style w:type="paragraph" w:customStyle="1" w:styleId="D340B30A99814627A1D31DC8D4371643">
    <w:name w:val="D340B30A99814627A1D31DC8D4371643"/>
    <w:rsid w:val="008F36C5"/>
  </w:style>
  <w:style w:type="paragraph" w:customStyle="1" w:styleId="F4443563C8684D71B948F9B13AABD011">
    <w:name w:val="F4443563C8684D71B948F9B13AABD011"/>
    <w:rsid w:val="008F36C5"/>
  </w:style>
  <w:style w:type="paragraph" w:customStyle="1" w:styleId="089D7CD854614BC693AC3F0CBC0891AB">
    <w:name w:val="089D7CD854614BC693AC3F0CBC0891AB"/>
    <w:rsid w:val="008F36C5"/>
  </w:style>
  <w:style w:type="paragraph" w:customStyle="1" w:styleId="8AE28551492943878E726CB96F918095">
    <w:name w:val="8AE28551492943878E726CB96F918095"/>
    <w:rsid w:val="008F36C5"/>
  </w:style>
  <w:style w:type="paragraph" w:customStyle="1" w:styleId="48A0879BCB7846A9BCF9A138BB5CE20E">
    <w:name w:val="48A0879BCB7846A9BCF9A138BB5CE20E"/>
    <w:rsid w:val="008F36C5"/>
  </w:style>
  <w:style w:type="paragraph" w:customStyle="1" w:styleId="25793E53356B4301906252089C609C5A">
    <w:name w:val="25793E53356B4301906252089C609C5A"/>
    <w:rsid w:val="008F36C5"/>
  </w:style>
  <w:style w:type="paragraph" w:customStyle="1" w:styleId="6479D5059C5E4867ACAD50091F5AFC55">
    <w:name w:val="6479D5059C5E4867ACAD50091F5AFC55"/>
    <w:rsid w:val="008F36C5"/>
  </w:style>
  <w:style w:type="paragraph" w:customStyle="1" w:styleId="9DD83D976C3D449F99173E4343386151">
    <w:name w:val="9DD83D976C3D449F99173E4343386151"/>
    <w:rsid w:val="008F36C5"/>
  </w:style>
  <w:style w:type="paragraph" w:customStyle="1" w:styleId="71F3311F35AB4C70BCA1D15E0A2FBC45">
    <w:name w:val="71F3311F35AB4C70BCA1D15E0A2FBC45"/>
    <w:rsid w:val="008F36C5"/>
  </w:style>
  <w:style w:type="paragraph" w:customStyle="1" w:styleId="D97D454746DB4B679A06B0000D46B71B">
    <w:name w:val="D97D454746DB4B679A06B0000D46B71B"/>
    <w:rsid w:val="008F36C5"/>
  </w:style>
  <w:style w:type="paragraph" w:customStyle="1" w:styleId="821B6A155BAF4006805261C42305F3CA">
    <w:name w:val="821B6A155BAF4006805261C42305F3CA"/>
    <w:rsid w:val="008F36C5"/>
  </w:style>
  <w:style w:type="paragraph" w:customStyle="1" w:styleId="5045F18AB50E487E8A083FC0F0A51310">
    <w:name w:val="5045F18AB50E487E8A083FC0F0A51310"/>
    <w:rsid w:val="008F36C5"/>
  </w:style>
  <w:style w:type="paragraph" w:customStyle="1" w:styleId="205C0E7E64CF4B1F99F72373804DAD61">
    <w:name w:val="205C0E7E64CF4B1F99F72373804DAD61"/>
    <w:rsid w:val="008F36C5"/>
  </w:style>
  <w:style w:type="paragraph" w:customStyle="1" w:styleId="C81D7BF721184C54936AF0E98918ED02">
    <w:name w:val="C81D7BF721184C54936AF0E98918ED02"/>
    <w:rsid w:val="008F36C5"/>
  </w:style>
  <w:style w:type="paragraph" w:customStyle="1" w:styleId="63E99A775B8E417DAEE676458E6516F9">
    <w:name w:val="63E99A775B8E417DAEE676458E6516F9"/>
    <w:rsid w:val="008F36C5"/>
  </w:style>
  <w:style w:type="paragraph" w:customStyle="1" w:styleId="F38BAF47450344589484173AE1011B8E">
    <w:name w:val="F38BAF47450344589484173AE1011B8E"/>
    <w:rsid w:val="008F36C5"/>
  </w:style>
  <w:style w:type="paragraph" w:customStyle="1" w:styleId="18FA380BB9D049C29DD22BA59F1C107D">
    <w:name w:val="18FA380BB9D049C29DD22BA59F1C107D"/>
    <w:rsid w:val="008F36C5"/>
  </w:style>
  <w:style w:type="paragraph" w:customStyle="1" w:styleId="9BEDF70CEB7A4649BD92AFFA54F40238">
    <w:name w:val="9BEDF70CEB7A4649BD92AFFA54F40238"/>
    <w:rsid w:val="008F36C5"/>
  </w:style>
  <w:style w:type="paragraph" w:customStyle="1" w:styleId="D0DB8FA7CF4B42FE82D37BFB963FB6B4">
    <w:name w:val="D0DB8FA7CF4B42FE82D37BFB963FB6B4"/>
    <w:rsid w:val="008F36C5"/>
  </w:style>
  <w:style w:type="paragraph" w:customStyle="1" w:styleId="25766741C4C04E9FBB64E7B1276DCFFD">
    <w:name w:val="25766741C4C04E9FBB64E7B1276DCFFD"/>
    <w:rsid w:val="008F36C5"/>
  </w:style>
  <w:style w:type="paragraph" w:customStyle="1" w:styleId="9E533FBB04294588B7CB351C07F06C48">
    <w:name w:val="9E533FBB04294588B7CB351C07F06C48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4B4BEBDFE4588978E75D1C31B43B6">
    <w:name w:val="3B24B4BEBDFE4588978E75D1C31B43B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B71ECF2E44D1FBA28F50BAFCAE066">
    <w:name w:val="12BB71ECF2E44D1FBA28F50BAFCAE06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395B7DE034D4EA744E65EF10D45F0">
    <w:name w:val="83D395B7DE034D4EA744E65EF10D45F0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5CCDFAE9E46279301F07E336B4A4F">
    <w:name w:val="7D85CCDFAE9E46279301F07E336B4A4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F90953D804729BC885BF7B575C12F">
    <w:name w:val="9B4F90953D804729BC885BF7B575C12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6E867360B4433B168F7C25F0A955F">
    <w:name w:val="1926E867360B4433B168F7C25F0A955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B3959059D42289233D281B1C783F5">
    <w:name w:val="9E5B3959059D42289233D281B1C783F5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928A03B604B17894D8C4DAAD4B3BC">
    <w:name w:val="F0D928A03B604B17894D8C4DAAD4B3B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8FF014BAB4EFCA458238A0C438F7B">
    <w:name w:val="D848FF014BAB4EFCA458238A0C438F7B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A2042CD0641029F8114A1892B274D">
    <w:name w:val="361A2042CD0641029F8114A1892B274D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F1DAC465A4B098AFA03BA3C69FEB4">
    <w:name w:val="832F1DAC465A4B098AFA03BA3C69FEB4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2008113C444DB9894D0C41E5B9F5C">
    <w:name w:val="E1B2008113C444DB9894D0C41E5B9F5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CEEE44B4A44AAA14B06CEDCE56E3E">
    <w:name w:val="456CEEE44B4A44AAA14B06CEDCE56E3E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C4AB578D3424AB4E00709063D0BE9">
    <w:name w:val="334C4AB578D3424AB4E00709063D0BE9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C787A11144F38DA060F361945247">
    <w:name w:val="71C2C787A11144F38DA060F361945247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00D75256F40AE857EB83460A33CE0">
    <w:name w:val="A6A00D75256F40AE857EB83460A33CE0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23BAE7ED7455A8EDF6C6D495F58B9">
    <w:name w:val="F7B23BAE7ED7455A8EDF6C6D495F58B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7C558FA2D48F7B164646A55D34D37">
    <w:name w:val="DFB7C558FA2D48F7B164646A55D34D37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AF7804BC44D35B815F222BB2EF6C6">
    <w:name w:val="046AF7804BC44D35B815F222BB2EF6C6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69858AC74D42AAC5B327210D5878">
    <w:name w:val="CDB569858AC74D42AAC5B327210D5878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D2013E71147A7B9CA1C607158A9BC">
    <w:name w:val="62DD2013E71147A7B9CA1C607158A9BC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0B9ED7A5846449C7C9262DB1E08CE">
    <w:name w:val="FCE0B9ED7A5846449C7C9262DB1E08CE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ABAA15CFB4BB3A6D19D2A88672C99">
    <w:name w:val="EA1ABAA15CFB4BB3A6D19D2A88672C9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71ED37FA54338B847D554B503685F">
    <w:name w:val="83471ED37FA54338B847D554B503685F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6277F8CE49EB9C7D22D3D6D09B33">
    <w:name w:val="FD486277F8CE49EB9C7D22D3D6D09B3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2C5D68425490E9ECF81940C7659D3">
    <w:name w:val="9A22C5D68425490E9ECF81940C7659D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3672FF37F443983DDE4C8F349E1FD">
    <w:name w:val="DFB3672FF37F443983DDE4C8F349E1FD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149E802ED4F1CB1F0F2A408DA946A">
    <w:name w:val="0EB149E802ED4F1CB1F0F2A408DA946A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24D9C54D143BDBA60023E6480AD90">
    <w:name w:val="AAD24D9C54D143BDBA60023E6480AD90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8CA98F9AB4301968543A78817764B">
    <w:name w:val="C978CA98F9AB4301968543A78817764B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C0053BD674D4096346FB492A12049">
    <w:name w:val="474C0053BD674D4096346FB492A12049"/>
    <w:rsid w:val="003E45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D85C-429E-4277-A01D-0A57BBE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2</cp:revision>
  <cp:lastPrinted>2017-05-03T14:39:00Z</cp:lastPrinted>
  <dcterms:created xsi:type="dcterms:W3CDTF">2025-02-14T22:06:00Z</dcterms:created>
  <dcterms:modified xsi:type="dcterms:W3CDTF">2025-02-14T22:06:00Z</dcterms:modified>
</cp:coreProperties>
</file>